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>МИНИСТЕРСТВО ПРОСВЕЩЕНИЯ РОССИЙСКОЙ ФЕДЕРАЦИИ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>МКУ «Отдел</w:t>
      </w:r>
      <w:r w:rsidR="00EC3042"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образования Исполнительного </w:t>
      </w:r>
      <w:r w:rsidR="00EC3042"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 xml:space="preserve"> комитета Апастовского </w:t>
      </w:r>
    </w:p>
    <w:p w:rsidR="000C1B06" w:rsidRPr="00B92F2A" w:rsidRDefault="00EC3042" w:rsidP="00EC304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муниципального 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района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 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Республики Татарстан</w:t>
      </w:r>
    </w:p>
    <w:p w:rsidR="00EC3042" w:rsidRPr="00B92F2A" w:rsidRDefault="00EC3042" w:rsidP="00EC304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Табар-Черкийская СШ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27"/>
        <w:gridCol w:w="3134"/>
        <w:gridCol w:w="3238"/>
      </w:tblGrid>
      <w:tr w:rsidR="000C1B06" w:rsidRPr="00B92F2A" w:rsidTr="008678CB">
        <w:trPr>
          <w:trHeight w:val="1"/>
        </w:trPr>
        <w:tc>
          <w:tcPr>
            <w:tcW w:w="3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РАССМОТРЕНО</w:t>
            </w:r>
          </w:p>
        </w:tc>
        <w:tc>
          <w:tcPr>
            <w:tcW w:w="3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EC3042" w:rsidP="00EC304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            СОГЛАСОВАНО</w:t>
            </w:r>
          </w:p>
        </w:tc>
        <w:tc>
          <w:tcPr>
            <w:tcW w:w="3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УТВЕРЖДЕНО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C1B06" w:rsidRPr="00B92F2A" w:rsidTr="008678CB">
        <w:trPr>
          <w:trHeight w:val="1695"/>
        </w:trPr>
        <w:tc>
          <w:tcPr>
            <w:tcW w:w="3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    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ШМО  </w:t>
            </w:r>
            <w:r w:rsidR="00EC3042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 xml:space="preserve">гуманитарного цикла </w:t>
            </w:r>
          </w:p>
          <w:p w:rsidR="00EC3042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_______Афанасьева Л.И.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</w:t>
            </w:r>
            <w:r w:rsidR="00EC3042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П</w:t>
            </w:r>
            <w:r w:rsidR="00EC3042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ротокол № 1  от  22.08.23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г. 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 w:rsidR="00EC3042"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</w:t>
            </w:r>
          </w:p>
          <w:p w:rsidR="00EC3042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_________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Хураськина И.Б.</w:t>
            </w:r>
            <w:r w:rsidR="000C1B06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0C1B06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От  25.08.2023</w:t>
            </w:r>
            <w:r w:rsidR="000C1B06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         </w:t>
            </w:r>
            <w:r w:rsidR="00EC3042"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0C1B06" w:rsidRPr="00B92F2A" w:rsidRDefault="00EC3042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_______Кубайкина С.В.</w:t>
            </w: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0C1B06" w:rsidRPr="00B92F2A" w:rsidRDefault="000C1B06" w:rsidP="008678C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</w:t>
            </w:r>
            <w:r w:rsidR="00EC3042"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Приказ  №97 от  28.08.2023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</w:p>
        </w:tc>
      </w:tr>
    </w:tbl>
    <w:p w:rsidR="00EC3042" w:rsidRPr="00B92F2A" w:rsidRDefault="00EC3042" w:rsidP="000C1B06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>“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Родной (татарский )язык”</w:t>
      </w:r>
    </w:p>
    <w:p w:rsidR="000C1B06" w:rsidRPr="00B92F2A" w:rsidRDefault="00EC3042" w:rsidP="000C1B0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  <w:t>Для обучающихся</w:t>
      </w:r>
      <w:r w:rsidR="000C1B06"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  <w:t>0-11</w:t>
      </w:r>
      <w:r w:rsidR="000C1B06"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0C1B06" w:rsidRPr="00B92F2A" w:rsidRDefault="00EC3042" w:rsidP="00B92F2A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2023-2024</w:t>
      </w:r>
      <w:r w:rsid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учебны</w:t>
      </w:r>
      <w:r w:rsidR="00B92F2A"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  <w:t>й год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Составитель: Бурганетдинова Алия Хамисовна 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 xml:space="preserve"> 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 родного языка и литературы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высшей  квалификационной категории</w:t>
      </w:r>
    </w:p>
    <w:p w:rsidR="000C1B06" w:rsidRPr="00B92F2A" w:rsidRDefault="000C1B06" w:rsidP="000C1B06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C3042" w:rsidRPr="00B92F2A" w:rsidRDefault="00EC3042" w:rsidP="000C1B06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C3042" w:rsidRPr="00B92F2A" w:rsidRDefault="00EC3042" w:rsidP="003C1B80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1194D" w:rsidRPr="00B92F2A" w:rsidRDefault="00EC3042" w:rsidP="00EC304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F2A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Табар-Черки- </w:t>
      </w:r>
      <w:r w:rsidRPr="00B92F2A">
        <w:rPr>
          <w:rFonts w:ascii="Times New Roman" w:eastAsia="Calibri" w:hAnsi="Times New Roman" w:cs="Times New Roman"/>
          <w:sz w:val="28"/>
          <w:szCs w:val="28"/>
        </w:rPr>
        <w:t>2023 – 2024</w:t>
      </w:r>
      <w:r w:rsidR="0081194D" w:rsidRPr="00B92F2A">
        <w:rPr>
          <w:rFonts w:ascii="Times New Roman" w:eastAsia="Calibri" w:hAnsi="Times New Roman" w:cs="Times New Roman"/>
          <w:sz w:val="28"/>
          <w:szCs w:val="28"/>
        </w:rPr>
        <w:t xml:space="preserve">  учебный год</w:t>
      </w:r>
    </w:p>
    <w:p w:rsidR="00471B3E" w:rsidRPr="00B92F2A" w:rsidRDefault="00471B3E" w:rsidP="00471B3E">
      <w:pPr>
        <w:pStyle w:val="20"/>
        <w:shd w:val="clear" w:color="auto" w:fill="auto"/>
        <w:tabs>
          <w:tab w:val="left" w:pos="1532"/>
        </w:tabs>
        <w:spacing w:line="470" w:lineRule="exact"/>
        <w:jc w:val="center"/>
        <w:rPr>
          <w:b/>
          <w:sz w:val="28"/>
          <w:szCs w:val="28"/>
          <w:lang w:val="az-Cyrl-AZ"/>
        </w:rPr>
      </w:pPr>
      <w:bookmarkStart w:id="0" w:name="_Hlk116926151"/>
      <w:r w:rsidRPr="00B92F2A">
        <w:rPr>
          <w:b/>
          <w:sz w:val="28"/>
          <w:szCs w:val="28"/>
          <w:lang w:val="az-Cyrl-AZ"/>
        </w:rPr>
        <w:lastRenderedPageBreak/>
        <w:t>Пояснительная записка</w:t>
      </w:r>
    </w:p>
    <w:p w:rsidR="00471B3E" w:rsidRPr="00B92F2A" w:rsidRDefault="00471B3E" w:rsidP="00471B3E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 xml:space="preserve">    </w:t>
      </w:r>
      <w:r w:rsidRPr="00B92F2A">
        <w:rPr>
          <w:sz w:val="28"/>
          <w:szCs w:val="28"/>
        </w:rPr>
        <w:t>Татарский язык - национальный язык татарского народа, а также наряду с русским языком является одним из государственных языков Республики Татарстан. Можно выделить следующие функции татарского языка:</w:t>
      </w:r>
    </w:p>
    <w:p w:rsidR="00471B3E" w:rsidRPr="00B92F2A" w:rsidRDefault="00471B3E" w:rsidP="00471B3E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>-</w:t>
      </w:r>
      <w:r w:rsidRPr="00B92F2A">
        <w:rPr>
          <w:sz w:val="28"/>
          <w:szCs w:val="28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:rsidR="00471B3E" w:rsidRPr="00B92F2A" w:rsidRDefault="00471B3E" w:rsidP="00471B3E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>-</w:t>
      </w:r>
      <w:r w:rsidRPr="00B92F2A">
        <w:rPr>
          <w:sz w:val="28"/>
          <w:szCs w:val="28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:rsidR="00471B3E" w:rsidRPr="00B92F2A" w:rsidRDefault="00471B3E" w:rsidP="00471B3E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>-</w:t>
      </w:r>
      <w:r w:rsidRPr="00B92F2A">
        <w:rPr>
          <w:sz w:val="28"/>
          <w:szCs w:val="28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:rsidR="00471B3E" w:rsidRPr="00B92F2A" w:rsidRDefault="00471B3E" w:rsidP="00471B3E">
      <w:pPr>
        <w:pStyle w:val="20"/>
        <w:shd w:val="clear" w:color="auto" w:fill="auto"/>
        <w:tabs>
          <w:tab w:val="left" w:pos="1532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 xml:space="preserve">      </w:t>
      </w:r>
      <w:r w:rsidRPr="00B92F2A">
        <w:rPr>
          <w:sz w:val="28"/>
          <w:szCs w:val="28"/>
        </w:rPr>
        <w:t>В результате изучения предмета «Родной (татарский) язык» обучающиеся научатся использовать татарский язык как средство общения, познания мира и культуры татарского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:rsidR="00471B3E" w:rsidRPr="00B92F2A" w:rsidRDefault="00471B3E" w:rsidP="00471B3E">
      <w:pPr>
        <w:pStyle w:val="20"/>
        <w:shd w:val="clear" w:color="auto" w:fill="auto"/>
        <w:tabs>
          <w:tab w:val="left" w:pos="1532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 xml:space="preserve">     </w:t>
      </w:r>
      <w:r w:rsidRPr="00B92F2A">
        <w:rPr>
          <w:sz w:val="28"/>
          <w:szCs w:val="28"/>
        </w:rPr>
        <w:t>В содержании программы по родному (татарскому) языку выделяются следующие содержательные линии: общие сведения о языке, язык и культура, разделы науки о языке (фонетика, орфоэпия и графика, морфемика и словообразование, лексикология и фразеология, морфология, синтаксис, орфография и пунктуация, стилистика).</w:t>
      </w:r>
    </w:p>
    <w:p w:rsidR="00471B3E" w:rsidRPr="00B92F2A" w:rsidRDefault="00471B3E" w:rsidP="00471B3E">
      <w:pPr>
        <w:autoSpaceDE w:val="0"/>
        <w:autoSpaceDN w:val="0"/>
        <w:spacing w:after="0" w:line="23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B92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«РОДНОЙ (ТАТАРСКИЙ) ЯЗЫК»</w:t>
      </w:r>
    </w:p>
    <w:p w:rsidR="00471B3E" w:rsidRPr="00B92F2A" w:rsidRDefault="00471B3E" w:rsidP="00471B3E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471B3E" w:rsidRPr="00B92F2A" w:rsidRDefault="00471B3E" w:rsidP="00471B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 Федеральная рабочая программа по учебному предмету «Родной (татарский) язык» (предметная область «Родной язык и родная литература») (далее соответственно – программа по родному (татарскому) языку, родной (татарский) язык, татарский язык) разработана для обучающихся, слабо владеющих родным (татарским) языком, и включает пояснительную записку, содержание обучения, планируемые результаты освоения программы по родному (татарскому) языку.</w:t>
      </w:r>
    </w:p>
    <w:p w:rsidR="00471B3E" w:rsidRPr="00B92F2A" w:rsidRDefault="00471B3E" w:rsidP="00471B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 Пояснительная записка отражает общие цели изучения родного (татарского) языка, место в структуре учебного плана, а также подходы к отбору содержания, к определению планируемых результатов.</w:t>
      </w:r>
    </w:p>
    <w:p w:rsidR="00471B3E" w:rsidRPr="00B92F2A" w:rsidRDefault="00471B3E" w:rsidP="00471B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471B3E" w:rsidRPr="00B92F2A" w:rsidRDefault="00471B3E" w:rsidP="00471B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lastRenderedPageBreak/>
        <w:t> Планируемые результаты освоения программы по родному (татарскому) языку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 w:rsidR="00F00642" w:rsidRPr="00B92F2A" w:rsidRDefault="00F00642" w:rsidP="00AD5D2A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rFonts w:eastAsiaTheme="minorEastAsia"/>
          <w:b/>
          <w:color w:val="000000"/>
          <w:sz w:val="28"/>
          <w:szCs w:val="28"/>
          <w:lang w:eastAsia="ru-RU"/>
        </w:rPr>
      </w:pPr>
    </w:p>
    <w:p w:rsidR="00AD5D2A" w:rsidRPr="00B92F2A" w:rsidRDefault="00AD5D2A" w:rsidP="00AD5D2A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b/>
          <w:color w:val="000000"/>
          <w:sz w:val="28"/>
          <w:szCs w:val="28"/>
        </w:rPr>
      </w:pPr>
      <w:r w:rsidRPr="00B92F2A">
        <w:rPr>
          <w:rFonts w:eastAsiaTheme="minorEastAsia"/>
          <w:b/>
          <w:color w:val="000000"/>
          <w:sz w:val="28"/>
          <w:szCs w:val="28"/>
          <w:lang w:eastAsia="ru-RU"/>
        </w:rPr>
        <w:t xml:space="preserve">ЦЕЛИ ИЗУЧЕНИЯ УЧЕБНОГО ПРЕДМЕТА </w:t>
      </w:r>
      <w:r w:rsidRPr="00B92F2A">
        <w:rPr>
          <w:b/>
          <w:color w:val="000000"/>
          <w:sz w:val="28"/>
          <w:szCs w:val="28"/>
        </w:rPr>
        <w:t>«РОДНОЙ (ТАТАРСКИЙ) ЯЗЫК»</w:t>
      </w:r>
    </w:p>
    <w:p w:rsidR="00AD5D2A" w:rsidRPr="00B92F2A" w:rsidRDefault="00AD5D2A" w:rsidP="00AD5D2A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  <w:lang w:val="az-Cyrl-AZ"/>
        </w:rPr>
        <w:t xml:space="preserve">   </w:t>
      </w:r>
      <w:r w:rsidRPr="00B92F2A">
        <w:rPr>
          <w:sz w:val="28"/>
          <w:szCs w:val="28"/>
        </w:rPr>
        <w:t>Изучение родного (татарского) языка направлено на достижение следующих целей:обеспечение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культуре;развитие татарской</w:t>
      </w:r>
      <w:r w:rsidRPr="00B92F2A">
        <w:rPr>
          <w:sz w:val="28"/>
          <w:szCs w:val="28"/>
        </w:rPr>
        <w:tab/>
        <w:t>устной и</w:t>
      </w:r>
      <w:r w:rsidRPr="00B92F2A">
        <w:rPr>
          <w:sz w:val="28"/>
          <w:szCs w:val="28"/>
        </w:rPr>
        <w:tab/>
        <w:t>письменной</w:t>
      </w:r>
      <w:r w:rsidRPr="00B92F2A">
        <w:rPr>
          <w:sz w:val="28"/>
          <w:szCs w:val="28"/>
        </w:rPr>
        <w:tab/>
        <w:t>речи,</w:t>
      </w:r>
      <w:r w:rsidRPr="00B92F2A">
        <w:rPr>
          <w:sz w:val="28"/>
          <w:szCs w:val="28"/>
        </w:rPr>
        <w:tab/>
        <w:t>способностей</w:t>
      </w:r>
    </w:p>
    <w:p w:rsidR="00AD5D2A" w:rsidRPr="00B92F2A" w:rsidRDefault="00AD5D2A" w:rsidP="00AD5D2A">
      <w:pPr>
        <w:pStyle w:val="20"/>
        <w:shd w:val="clear" w:color="auto" w:fill="auto"/>
        <w:spacing w:line="470" w:lineRule="exact"/>
        <w:rPr>
          <w:sz w:val="28"/>
          <w:szCs w:val="28"/>
        </w:rPr>
      </w:pPr>
      <w:r w:rsidRPr="00B92F2A">
        <w:rPr>
          <w:sz w:val="28"/>
          <w:szCs w:val="28"/>
        </w:rPr>
        <w:t>к взаимопониманию в поликультурном обществе.</w:t>
      </w:r>
    </w:p>
    <w:p w:rsidR="00590DC8" w:rsidRPr="00B92F2A" w:rsidRDefault="00590DC8" w:rsidP="00AD5D2A">
      <w:pPr>
        <w:tabs>
          <w:tab w:val="left" w:pos="32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590DC8" w:rsidRPr="00B92F2A" w:rsidRDefault="00590DC8" w:rsidP="004371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590DC8" w:rsidRPr="00B92F2A" w:rsidRDefault="00590DC8" w:rsidP="004371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sz w:val="28"/>
          <w:szCs w:val="28"/>
          <w:lang w:eastAsia="ru-RU"/>
        </w:rPr>
        <w:t>«РОДНОЙ ЯЗЫК»</w:t>
      </w:r>
    </w:p>
    <w:p w:rsidR="00590DC8" w:rsidRPr="00B92F2A" w:rsidRDefault="00590DC8" w:rsidP="0038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данной программы обеспечивает достижение выпускниками средней школы</w:t>
      </w:r>
      <w:r w:rsidRPr="00B92F2A">
        <w:rPr>
          <w:rFonts w:ascii="Times New Roman" w:hAnsi="Times New Roman" w:cs="Times New Roman"/>
          <w:sz w:val="28"/>
          <w:szCs w:val="28"/>
        </w:rPr>
        <w:t xml:space="preserve"> определенных </w:t>
      </w:r>
      <w:r w:rsidRPr="00B92F2A">
        <w:rPr>
          <w:rFonts w:ascii="Times New Roman" w:hAnsi="Times New Roman" w:cs="Times New Roman"/>
          <w:b/>
          <w:sz w:val="28"/>
          <w:szCs w:val="28"/>
        </w:rPr>
        <w:t>личностных, метапредметных</w:t>
      </w:r>
      <w:r w:rsidRPr="00B92F2A">
        <w:rPr>
          <w:rFonts w:ascii="Times New Roman" w:hAnsi="Times New Roman" w:cs="Times New Roman"/>
          <w:sz w:val="28"/>
          <w:szCs w:val="28"/>
        </w:rPr>
        <w:t>и</w:t>
      </w:r>
      <w:r w:rsidRPr="00B92F2A">
        <w:rPr>
          <w:rFonts w:ascii="Times New Roman" w:hAnsi="Times New Roman" w:cs="Times New Roman"/>
          <w:b/>
          <w:sz w:val="28"/>
          <w:szCs w:val="28"/>
        </w:rPr>
        <w:t xml:space="preserve"> предметных</w:t>
      </w: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результатов.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F2A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Планируемые</w:t>
      </w:r>
      <w:r w:rsidRPr="00B92F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предметные</w:t>
      </w:r>
      <w:r w:rsidR="00AD5D2A" w:rsidRPr="00B92F2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az-Cyrl-AZ"/>
        </w:rPr>
        <w:t xml:space="preserve"> </w:t>
      </w:r>
      <w:r w:rsidRPr="00B92F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результаты </w:t>
      </w:r>
      <w:r w:rsidRPr="00B92F2A">
        <w:rPr>
          <w:rFonts w:ascii="Times New Roman" w:hAnsi="Times New Roman" w:cs="Times New Roman"/>
          <w:sz w:val="28"/>
          <w:szCs w:val="28"/>
        </w:rPr>
        <w:t>освоения с учетом общих требований Стандарта и специфики учебного предмета «Родной</w:t>
      </w:r>
      <w:r w:rsidR="00AD5D2A" w:rsidRPr="00B92F2A">
        <w:rPr>
          <w:rFonts w:ascii="Times New Roman" w:hAnsi="Times New Roman" w:cs="Times New Roman"/>
          <w:sz w:val="28"/>
          <w:szCs w:val="28"/>
          <w:lang w:val="az-Cyrl-AZ"/>
        </w:rPr>
        <w:t xml:space="preserve"> </w:t>
      </w:r>
      <w:r w:rsidRPr="00B92F2A">
        <w:rPr>
          <w:rFonts w:ascii="Times New Roman" w:hAnsi="Times New Roman" w:cs="Times New Roman"/>
          <w:sz w:val="28"/>
          <w:szCs w:val="28"/>
        </w:rPr>
        <w:t>язык»: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-возможность свободно общаться в различных формах и на разные темы в учебном процессе и во внеклассных мероприятиях;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-осознание значимости татарского языка как государственного языка Республики Татарстан;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 за ней;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-овладение основными понятиями и правилами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 xml:space="preserve">-понимание значимости правильной устной и письменной речи как показателя уровня общей культуры человека. 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lastRenderedPageBreak/>
        <w:t>Учащиеся 10 -11 классов  научатся: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-сделать фонетический анализ более сложных словоформ;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-соблюдать орфоэпические нормы татарского языка;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-извлекать необходимую информацию из орфоэпического словаря татарского языка и  справочной литературы и использовать ее в различных ситуациях общения.сделать лексический анализ слова  с точки зрения его значения, происхождения, сферы и активности употребления;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-обобщать слова в тематические группы;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-определить лексические нормы в устной и письменной речи;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-установить лексическую синонимию во избежание тавтологических повторов, с целью достижения связной речи;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92F2A">
        <w:rPr>
          <w:rFonts w:ascii="Times New Roman" w:hAnsi="Times New Roman" w:cs="Times New Roman"/>
          <w:sz w:val="28"/>
          <w:szCs w:val="28"/>
        </w:rPr>
        <w:t>использовать различные – толковые и фразеологические словари, а также словари синонимов и антонимов.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-сделать морфемный анализ слов с нечеткими морфемными швами;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-определить способы образования слов и привести свои примеры;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-образовать от предложенного учителем слова однокоренные слова.</w:t>
      </w:r>
    </w:p>
    <w:p w:rsidR="00ED76E4" w:rsidRPr="00B92F2A" w:rsidRDefault="00ED76E4" w:rsidP="00ED76E4">
      <w:pPr>
        <w:pStyle w:val="20"/>
        <w:shd w:val="clear" w:color="auto" w:fill="auto"/>
        <w:tabs>
          <w:tab w:val="left" w:pos="1523"/>
        </w:tabs>
        <w:spacing w:line="240" w:lineRule="auto"/>
        <w:rPr>
          <w:sz w:val="28"/>
          <w:szCs w:val="28"/>
        </w:rPr>
      </w:pPr>
      <w:r w:rsidRPr="00B92F2A">
        <w:rPr>
          <w:b/>
          <w:sz w:val="28"/>
          <w:szCs w:val="28"/>
        </w:rPr>
        <w:t>Предметные результаты изучения родного (татарского) языка</w:t>
      </w:r>
      <w:r w:rsidRPr="00B92F2A">
        <w:rPr>
          <w:sz w:val="28"/>
          <w:szCs w:val="28"/>
        </w:rPr>
        <w:t>.</w:t>
      </w:r>
    </w:p>
    <w:p w:rsidR="00ED76E4" w:rsidRPr="00B92F2A" w:rsidRDefault="00ED76E4" w:rsidP="00ED76E4">
      <w:pPr>
        <w:pStyle w:val="20"/>
        <w:shd w:val="clear" w:color="auto" w:fill="auto"/>
        <w:tabs>
          <w:tab w:val="left" w:pos="1523"/>
        </w:tabs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 xml:space="preserve"> К концу 10 класса обучающийся научится: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-определять изменения в системе гласных и согласных звуков; сопоставлять систему гласных и согласных звуков в татарском и русском языках;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-применять общие сведения о графике, орфографические принципы,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ind w:left="720" w:right="3680" w:hanging="720"/>
        <w:rPr>
          <w:sz w:val="28"/>
          <w:szCs w:val="28"/>
        </w:rPr>
      </w:pPr>
      <w:r w:rsidRPr="00B92F2A">
        <w:rPr>
          <w:sz w:val="28"/>
          <w:szCs w:val="28"/>
        </w:rPr>
        <w:t>орфоэпические нормы татарского языка на практике;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ind w:left="720" w:right="3680" w:hanging="720"/>
        <w:rPr>
          <w:sz w:val="28"/>
          <w:szCs w:val="28"/>
        </w:rPr>
      </w:pPr>
      <w:r w:rsidRPr="00B92F2A">
        <w:rPr>
          <w:sz w:val="28"/>
          <w:szCs w:val="28"/>
        </w:rPr>
        <w:t>-толковать лексическое значение слова;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-определять слова тюрко-татарского происхождения и заимствования; распознавать однозначные и многозначные слова; распознавать слова в прямом и переносном значении; распознавать особенности употребления фразеологизмов в речи; понимать смысл, заключенный в пословицах, поговорках, крылатых выражениях;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-пользоваться различными видами словарей (синонимов, антонимов, двуязычные, фразеологизмов);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-определять морфему как минимальную значимую единицу языка; характеризовать способы словообразования в татарском языке; понимать детали несложных аудио- и видеотекстов различных жанров монологического и диалогического характера;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-использовать различные виды чтения (ознакомительное, изучающее, поисковое, просмотровое) в зависимости от коммуникативной задачи; инициировать, поддерживать и заканчивать беседу без подготовки; совершенствовать умение формулировать несложные связные высказывания в рамках изученных тем;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-передавать основное содержание текстов;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-составлять сообщения с использованием нелинейных текстов (таблицы, диаграммы, расписания и другие);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-составлять связные тексты в рамках изученной тематики; описывать явления, события;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-соблюдать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-выражать модальные значения, чувства и эмоции с помощью интонации.</w:t>
      </w:r>
    </w:p>
    <w:p w:rsidR="00ED76E4" w:rsidRPr="00B92F2A" w:rsidRDefault="00ED76E4" w:rsidP="00ED76E4">
      <w:pPr>
        <w:pStyle w:val="20"/>
        <w:shd w:val="clear" w:color="auto" w:fill="auto"/>
        <w:tabs>
          <w:tab w:val="left" w:pos="1503"/>
        </w:tabs>
        <w:spacing w:line="240" w:lineRule="auto"/>
        <w:jc w:val="both"/>
        <w:rPr>
          <w:sz w:val="28"/>
          <w:szCs w:val="28"/>
        </w:rPr>
      </w:pPr>
      <w:r w:rsidRPr="00B92F2A">
        <w:rPr>
          <w:b/>
          <w:sz w:val="28"/>
          <w:szCs w:val="28"/>
        </w:rPr>
        <w:t>Предметные результаты изучения родного (татарского) языка.</w:t>
      </w:r>
      <w:r w:rsidRPr="00B92F2A">
        <w:rPr>
          <w:sz w:val="28"/>
          <w:szCs w:val="28"/>
        </w:rPr>
        <w:t xml:space="preserve"> К концу 11 класса обучающийся научится: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ind w:right="2120"/>
        <w:rPr>
          <w:sz w:val="28"/>
          <w:szCs w:val="28"/>
        </w:rPr>
      </w:pPr>
      <w:r w:rsidRPr="00B92F2A">
        <w:rPr>
          <w:sz w:val="28"/>
          <w:szCs w:val="28"/>
        </w:rPr>
        <w:t xml:space="preserve">-знать историю письменности татарского языка; определять роль языка в жизни человека и общества; распознавать литературный язык и диалект; формулировать понятие о грамматике, разделах грамматики; распознавать </w:t>
      </w:r>
      <w:r w:rsidRPr="00B92F2A">
        <w:rPr>
          <w:sz w:val="28"/>
          <w:szCs w:val="28"/>
        </w:rPr>
        <w:lastRenderedPageBreak/>
        <w:t>словосочетание и предложение;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-определять синтетические и аналитические сложноподчинённые предложения;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ind w:right="3040"/>
        <w:rPr>
          <w:sz w:val="28"/>
          <w:szCs w:val="28"/>
        </w:rPr>
      </w:pPr>
      <w:r w:rsidRPr="00B92F2A">
        <w:rPr>
          <w:sz w:val="28"/>
          <w:szCs w:val="28"/>
        </w:rPr>
        <w:t>-ставить знаки препинания в сложных предложениях; знать и уметь применять языковые нормы;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-определять функциональные стили татарского литературного языка; совершенствовать умения чтения и понимать простые аутентичные тексты различных жанров (рассказов, газетных статей, рекламных объявлений, брошюр, проспектов);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-отделять в прочитанных текстах главную информацию от второстепенной, выявлять наиболее значимые факты, выражать своё отношение к прочитанному;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-совершенствовать диалогическую речь в рамках изучаемого предметного содержания речи в ситуациях официального и неофициального общения; выражать и аргументировать личную точку зрения, давать оценку; употреблять в речи основные синтаксические конструкции в соответствии с коммуникативной задачей; коммуникативные типы предложений, как сложных (сложносочинённых, сложноподчинённых), так и простых;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-распознавать в устной и письменной коммуникации различные части речи; писать личное (электронное) письмо, заполнять анкету, письменно излагать сведения о себе;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-письменно выражать свою точку зрения в форме рассуждения, приводя аргументы и примеры;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-использовать языковые средства в соответствии с целями общения и речевой ситуацией;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92F2A">
        <w:rPr>
          <w:sz w:val="28"/>
          <w:szCs w:val="28"/>
        </w:rPr>
        <w:t>-оценивать собственную и чужую речь с позиции соответствия языковым нормам;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-использовать в речи устойчивые выражения и фразы в рамках изученной тематики;</w:t>
      </w:r>
    </w:p>
    <w:p w:rsidR="00ED76E4" w:rsidRPr="00B92F2A" w:rsidRDefault="00ED76E4" w:rsidP="00ED76E4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-распознавать и употреблять лексические единицы.</w:t>
      </w:r>
    </w:p>
    <w:p w:rsidR="00590DC8" w:rsidRPr="00B92F2A" w:rsidRDefault="00590DC8" w:rsidP="0038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индикаторами функциональной грамотности, имеющей </w:t>
      </w:r>
      <w:r w:rsidRPr="00B92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метапредметный</w:t>
      </w:r>
      <w:r w:rsidR="001200A3" w:rsidRPr="00B92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статус, являются: </w:t>
      </w:r>
    </w:p>
    <w:p w:rsidR="00590DC8" w:rsidRPr="00B92F2A" w:rsidRDefault="00590DC8" w:rsidP="0038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универсальные учебные действия</w:t>
      </w: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этикета.; </w:t>
      </w:r>
    </w:p>
    <w:p w:rsidR="00590DC8" w:rsidRPr="00B92F2A" w:rsidRDefault="00590DC8" w:rsidP="0038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универсальные учебные действия</w:t>
      </w: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;</w:t>
      </w:r>
    </w:p>
    <w:p w:rsidR="00590DC8" w:rsidRPr="00B92F2A" w:rsidRDefault="00590DC8" w:rsidP="00381A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универсальные учебные действия</w:t>
      </w:r>
      <w:r w:rsidRPr="00B92F2A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самокоррекцию.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92F2A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 xml:space="preserve"> освоения выпускниками программы по родному (татарскому) языку являются: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 xml:space="preserve"> - 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-осознание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lastRenderedPageBreak/>
        <w:t xml:space="preserve"> -достаточный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  <w:u w:color="000000"/>
          <w:bdr w:val="nil"/>
          <w:lang w:eastAsia="ru-RU"/>
        </w:rPr>
        <w:t xml:space="preserve"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  <w:u w:color="000000"/>
          <w:bdr w:val="nil"/>
          <w:lang w:eastAsia="ru-RU"/>
        </w:rPr>
      </w:pPr>
      <w:r w:rsidRPr="00B92F2A">
        <w:rPr>
          <w:rFonts w:ascii="Times New Roman" w:hAnsi="Times New Roman" w:cs="Times New Roman"/>
          <w:sz w:val="28"/>
          <w:szCs w:val="28"/>
          <w:u w:color="000000"/>
          <w:bdr w:val="nil"/>
          <w:lang w:eastAsia="ru-RU"/>
        </w:rPr>
        <w:t xml:space="preserve">-нравственное сознание и поведение на основе усвоения общечеловеческих ценностей; </w:t>
      </w:r>
    </w:p>
    <w:p w:rsidR="00590DC8" w:rsidRPr="00B92F2A" w:rsidRDefault="00590DC8" w:rsidP="00381AF1">
      <w:pPr>
        <w:spacing w:after="0" w:line="240" w:lineRule="auto"/>
        <w:rPr>
          <w:rFonts w:ascii="Times New Roman" w:hAnsi="Times New Roman" w:cs="Times New Roman"/>
          <w:sz w:val="28"/>
          <w:szCs w:val="28"/>
          <w:u w:color="000000"/>
          <w:bdr w:val="nil"/>
          <w:lang w:eastAsia="ru-RU"/>
        </w:rPr>
      </w:pPr>
      <w:r w:rsidRPr="00B92F2A">
        <w:rPr>
          <w:rFonts w:ascii="Times New Roman" w:hAnsi="Times New Roman" w:cs="Times New Roman"/>
          <w:sz w:val="28"/>
          <w:szCs w:val="28"/>
          <w:u w:color="000000"/>
          <w:bdr w:val="nil"/>
          <w:lang w:eastAsia="ru-RU"/>
        </w:rPr>
        <w:t>-эстетическое отношение к миру, включая эстетику общественных отношений.</w:t>
      </w:r>
    </w:p>
    <w:p w:rsidR="00590DC8" w:rsidRPr="00B92F2A" w:rsidRDefault="00590DC8" w:rsidP="00381A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00642" w:rsidRPr="00B92F2A" w:rsidRDefault="00F00642" w:rsidP="00F00642">
      <w:pPr>
        <w:pStyle w:val="20"/>
        <w:shd w:val="clear" w:color="auto" w:fill="auto"/>
        <w:spacing w:line="470" w:lineRule="exact"/>
        <w:jc w:val="both"/>
        <w:rPr>
          <w:b/>
          <w:sz w:val="28"/>
          <w:szCs w:val="28"/>
        </w:rPr>
      </w:pPr>
      <w:r w:rsidRPr="00B92F2A">
        <w:rPr>
          <w:b/>
          <w:sz w:val="28"/>
          <w:szCs w:val="28"/>
        </w:rPr>
        <w:t xml:space="preserve"> Содержание обучения в 10 классе.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615"/>
        </w:tabs>
        <w:spacing w:line="470" w:lineRule="exact"/>
        <w:ind w:left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Разделы науки о языке.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12"/>
        </w:tabs>
        <w:spacing w:line="470" w:lineRule="exact"/>
        <w:ind w:left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Фонетика. Орфоэпия. Графика.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Повторение и совершенствование материала, пройденного в предыдущих классах.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Система гласных и согласных звуков в татарском языке. Сравнительный анализ системы гласных и согласных звуков в татарском и русском языках.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Изменения гласных и согласных.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Транскрибирование слов.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Ударение. Интонация.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Орфоэпические нормы татарского языка.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Орфография и её принципы.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12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</w:rPr>
        <w:t xml:space="preserve">          Лексикология.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Повторение и дополнение материала, пройденного в предыдущих классах.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Лексическое значение слова. Многозначность слова. Прямое и переносное значение слов.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Тюрко-татарские и заимствованные слова.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0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Словарный состав татарского языка.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Лексика татарского языка с точки зрения сферы употребления.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Лексический анализ слова.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rPr>
          <w:sz w:val="28"/>
          <w:szCs w:val="28"/>
        </w:rPr>
      </w:pPr>
      <w:r w:rsidRPr="00B92F2A">
        <w:rPr>
          <w:sz w:val="28"/>
          <w:szCs w:val="28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Пословицы, поговорки, крылатые выражения.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 xml:space="preserve">Лексикография.    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Морфемика и словообразование.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rPr>
          <w:sz w:val="28"/>
          <w:szCs w:val="28"/>
        </w:rPr>
      </w:pPr>
      <w:r w:rsidRPr="00B92F2A">
        <w:rPr>
          <w:sz w:val="28"/>
          <w:szCs w:val="28"/>
        </w:rPr>
        <w:t>Повторение и совершенствование материала, пройденного в предыдущих классах.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Особенности морфемного строя татарского языка.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Способы словообразования.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lastRenderedPageBreak/>
        <w:t>Разбор слова по составу.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b/>
          <w:sz w:val="28"/>
          <w:szCs w:val="28"/>
        </w:rPr>
      </w:pPr>
      <w:r w:rsidRPr="00B92F2A">
        <w:rPr>
          <w:sz w:val="28"/>
          <w:szCs w:val="28"/>
        </w:rPr>
        <w:t xml:space="preserve"> </w:t>
      </w:r>
      <w:r w:rsidRPr="00B92F2A">
        <w:rPr>
          <w:b/>
          <w:sz w:val="28"/>
          <w:szCs w:val="28"/>
        </w:rPr>
        <w:t>Содержание обучения в 11 классе.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635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</w:rPr>
        <w:t xml:space="preserve">           Общие сведения о языке.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Язык и речь.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История письменности татарского языка.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Роль языка в жизни человека и общества.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Литературный язык и диалект. Основные диалекты татарского языка.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Формы существования татарского языка.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635"/>
        </w:tabs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Разделы науки о языке.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32"/>
        </w:tabs>
        <w:spacing w:line="470" w:lineRule="exact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Морфология.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rPr>
          <w:sz w:val="28"/>
          <w:szCs w:val="28"/>
        </w:rPr>
      </w:pPr>
      <w:r w:rsidRPr="00B92F2A">
        <w:rPr>
          <w:sz w:val="28"/>
          <w:szCs w:val="28"/>
        </w:rPr>
        <w:t>Повторение и совершенствование материала, пройденного в предыдущих классах.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rPr>
          <w:sz w:val="28"/>
          <w:szCs w:val="28"/>
        </w:rPr>
      </w:pPr>
      <w:r w:rsidRPr="00B92F2A">
        <w:rPr>
          <w:sz w:val="28"/>
          <w:szCs w:val="28"/>
        </w:rPr>
        <w:t>Части речи как лексико-грамматические разряды слов. Классификация частей речи. Взаимодействие частей речи.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Морфологический анализ слова.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32"/>
        </w:tabs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Синтаксис.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left="720"/>
        <w:rPr>
          <w:sz w:val="28"/>
          <w:szCs w:val="28"/>
        </w:rPr>
      </w:pPr>
      <w:r w:rsidRPr="00B92F2A">
        <w:rPr>
          <w:sz w:val="28"/>
          <w:szCs w:val="28"/>
        </w:rPr>
        <w:t>Повторение и дополнение материала, пройденного в предыдущих классах. Основные синтаксические единицы (словосочетание и предложение). Синтаксическая связь в предложении.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Главные и второстепенные члены предложения.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Виды простых предложений.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Виды сложных предложений.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Строение сложноподчинённых предложений в татарском и русском языках.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Синтаксический анализ предложения.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37"/>
        </w:tabs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Пунктуация.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Пунктуационная норма современного татарского языка. Постановка знаков препинания в сложных предложениях, при однородных и обособленных членах предложений, обращениях, вводных и модальных словах в татарском языке.</w:t>
      </w:r>
    </w:p>
    <w:p w:rsidR="00F00642" w:rsidRPr="00B92F2A" w:rsidRDefault="00F00642" w:rsidP="00F00642">
      <w:pPr>
        <w:pStyle w:val="20"/>
        <w:shd w:val="clear" w:color="auto" w:fill="auto"/>
        <w:tabs>
          <w:tab w:val="left" w:pos="1837"/>
        </w:tabs>
        <w:spacing w:line="470" w:lineRule="exact"/>
        <w:ind w:left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Стилистика.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Языковая норма. Функциональные стили татарского литературного языка (научный, официально-деловой, разговорный, художественный, публицистический). Их особенности.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Сфера применения научного стиля.</w:t>
      </w:r>
    </w:p>
    <w:p w:rsidR="00F00642" w:rsidRPr="00B92F2A" w:rsidRDefault="00F00642" w:rsidP="00F00642">
      <w:pPr>
        <w:pStyle w:val="20"/>
        <w:shd w:val="clear" w:color="auto" w:fill="auto"/>
        <w:spacing w:line="470" w:lineRule="exact"/>
        <w:ind w:firstLine="720"/>
        <w:jc w:val="both"/>
        <w:rPr>
          <w:sz w:val="28"/>
          <w:szCs w:val="28"/>
        </w:rPr>
      </w:pPr>
      <w:r w:rsidRPr="00B92F2A">
        <w:rPr>
          <w:sz w:val="28"/>
          <w:szCs w:val="28"/>
        </w:rPr>
        <w:t>Языковые признаки художественного стиля.</w:t>
      </w:r>
    </w:p>
    <w:p w:rsidR="00006D17" w:rsidRPr="00B92F2A" w:rsidRDefault="00006D17" w:rsidP="00981A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0642" w:rsidRPr="00856175" w:rsidRDefault="00F00642" w:rsidP="00B92F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00642" w:rsidRPr="00856175" w:rsidRDefault="00F00642" w:rsidP="00381A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484E6A" w:rsidRPr="00856175" w:rsidRDefault="00484E6A" w:rsidP="00484E6A">
      <w:pPr>
        <w:spacing w:after="258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6175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="-68" w:tblpY="13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708"/>
        <w:gridCol w:w="993"/>
        <w:gridCol w:w="993"/>
        <w:gridCol w:w="5385"/>
      </w:tblGrid>
      <w:tr w:rsidR="00484E6A" w:rsidRPr="00856175" w:rsidTr="003F49E1">
        <w:trPr>
          <w:trHeight w:val="33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Электронные (цифровые) образовательные ресурсы</w:t>
            </w:r>
          </w:p>
        </w:tc>
      </w:tr>
      <w:tr w:rsidR="00484E6A" w:rsidRPr="00856175" w:rsidTr="003F49E1">
        <w:trPr>
          <w:trHeight w:val="45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before="78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84E6A" w:rsidRPr="00856175" w:rsidTr="003F49E1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</w:p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«</w:t>
            </w:r>
            <w:r w:rsidRPr="00856175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Язык – средство общения людей</w:t>
            </w: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» («</w:t>
            </w:r>
            <w:r w:rsidRPr="00856175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Тел-кешеләрнең аралашу чарасы</w:t>
            </w:r>
            <w:r w:rsidRPr="00856175">
              <w:rPr>
                <w:rFonts w:ascii="Times New Roman" w:eastAsia="Calibri" w:hAnsi="Times New Roman"/>
                <w:b/>
                <w:sz w:val="24"/>
                <w:szCs w:val="24"/>
              </w:rPr>
              <w:t>»</w:t>
            </w:r>
            <w:r w:rsidR="0061635D" w:rsidRPr="00856175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84E6A" w:rsidRPr="00856175" w:rsidTr="003F49E1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61635D" w:rsidP="003F4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 родном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484E6A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6A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484E6A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Видеоуроки на родном (татарском) языке // URL: https://disk.yandex.ru/d/aWuDx4MPotjxQg</w:t>
              </w:r>
            </w:hyperlink>
            <w:r w:rsidR="00484E6A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/; </w:t>
            </w:r>
          </w:p>
        </w:tc>
      </w:tr>
      <w:tr w:rsidR="003F49E1" w:rsidRPr="00856175" w:rsidTr="003F49E1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.Тест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9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b/>
                <w:sz w:val="24"/>
                <w:szCs w:val="24"/>
              </w:rPr>
              <w:t>«Мин» («Я»)</w:t>
            </w:r>
          </w:p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Фонетика. Графика. Орфография. Орфоэпия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3F49E1" w:rsidRPr="00AB1915" w:rsidTr="003F49E1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Общее понятие о фонетике и орфоэпии.</w:t>
            </w:r>
          </w:p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3F49E1" w:rsidRPr="00856175" w:rsidTr="003F49E1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Система гласных звуков</w:t>
            </w: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Видеоуроки на родном (татарском) языке // URL: https://disk.yandex.ru/d/aWuDx4MPotjxQg</w:t>
              </w:r>
            </w:hyperlink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/; </w:t>
            </w:r>
          </w:p>
        </w:tc>
      </w:tr>
      <w:tr w:rsidR="003F49E1" w:rsidRPr="00856175" w:rsidTr="003F49E1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огласные звуки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Ассимиляция согласных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rPr>
                <w:rFonts w:ascii="Times New Roman" w:hAnsi="Times New Roman" w:cs="Times New Roman"/>
                <w:sz w:val="24"/>
                <w:szCs w:val="24"/>
                <w:lang w:val="az-Cyrl-AZ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Диктант</w:t>
            </w:r>
          </w:p>
          <w:p w:rsidR="003F49E1" w:rsidRPr="00856175" w:rsidRDefault="003F49E1" w:rsidP="003F49E1">
            <w:pPr>
              <w:spacing w:after="0" w:line="259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Интерактивная мультимедийная энциклопедия // URL: www.balarf.ru</w:t>
              </w:r>
            </w:hyperlink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Транскрибирование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https://suzlek.an</w:t>
            </w:r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Гласные и согласные звуки в русском и татарском языках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https://suzlek.an</w:t>
            </w:r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before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системы гласных и согласных звуков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</w:rPr>
            </w:pPr>
            <w:hyperlink r:id="rId15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Институт развития образования РТ // URL: http://www.irort.ru</w:t>
              </w:r>
            </w:hyperlink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Редукция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</w:rPr>
            </w:pPr>
            <w:hyperlink r:id="rId16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Интерактивная мультимедийная энциклопедия // URL: www.balarf.ru;</w:t>
              </w:r>
            </w:hyperlink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F49E1" w:rsidRPr="00856175" w:rsidTr="003F49E1">
        <w:trPr>
          <w:trHeight w:val="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Сингармонизм.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17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 Звук и фонема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8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Ударение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9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3F49E1" w:rsidRPr="00856175" w:rsidTr="003F49E1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Интонация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0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Фонетический разбор</w:t>
            </w:r>
          </w:p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Общие сведения о графике и орфографии.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2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Орфография и её принципы/ Графика һәм орфография.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23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Орфографические  принципы татарского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3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Сочинение</w:t>
            </w:r>
          </w:p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5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Орфоэпия. Орфоэпические нормы татарского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6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3F49E1" w:rsidRPr="00856175" w:rsidTr="003F49E1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7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3F49E1" w:rsidRPr="00856175" w:rsidTr="003F49E1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Проект эше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8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3F49E1" w:rsidRPr="00856175" w:rsidTr="003F49E1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23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Повторение и совершенствование материала, пройденного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29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5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b/>
                <w:sz w:val="24"/>
                <w:szCs w:val="24"/>
              </w:rPr>
              <w:t>«Туган җирем» («Моя Родина»)</w:t>
            </w:r>
          </w:p>
          <w:p w:rsidR="003F49E1" w:rsidRPr="00856175" w:rsidRDefault="003F49E1" w:rsidP="003F49E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Лексикология. Лексикография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0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3F49E1" w:rsidRPr="00856175" w:rsidTr="003F49E1">
        <w:trPr>
          <w:trHeight w:val="6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Слово – основная единица языка</w:t>
            </w:r>
          </w:p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6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Лексическое значение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https://suzlek.an</w:t>
            </w:r>
          </w:p>
        </w:tc>
      </w:tr>
      <w:tr w:rsidR="003F49E1" w:rsidRPr="00AB191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Многозначность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2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3F49E1" w:rsidRPr="0085617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Полисемия.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33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Прямое и переносное значение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</w:rPr>
            </w:pPr>
            <w:hyperlink r:id="rId3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Институт развития образования РТ // URL: http://www.irort.ru;</w:t>
              </w:r>
            </w:hyperlink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9E1" w:rsidRPr="0085617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F49E1" w:rsidRPr="0085617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Виды переносных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35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Тюрко-татарские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36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Заимствованные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7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3F49E1" w:rsidRPr="00AB1915" w:rsidTr="003F49E1">
        <w:trPr>
          <w:trHeight w:val="2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8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3F49E1" w:rsidRPr="00856175" w:rsidTr="003F49E1">
        <w:trPr>
          <w:trHeight w:val="2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Лексикография.Словари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39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переносимых значений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tgtFrame="_blank" w:history="1">
              <w:r w:rsidR="003F49E1" w:rsidRPr="00856175">
                <w:rPr>
                  <w:rStyle w:val="ab"/>
                  <w:rFonts w:ascii="Times New Roman" w:eastAsiaTheme="minorHAnsi" w:hAnsi="Times New Roman"/>
                  <w:bCs/>
                  <w:sz w:val="24"/>
                  <w:szCs w:val="24"/>
                  <w:lang w:val="en-US"/>
                </w:rPr>
                <w:t>nsportal.ru</w:t>
              </w:r>
              <w:r w:rsidR="003F49E1" w:rsidRPr="00856175">
                <w:rPr>
                  <w:rStyle w:val="path-separator"/>
                  <w:rFonts w:ascii="Times New Roman" w:hAnsi="Times New Roman" w:cs="Times New Roman"/>
                  <w:sz w:val="24"/>
                  <w:szCs w:val="24"/>
                  <w:lang w:val="en-US"/>
                </w:rPr>
                <w:t>›</w:t>
              </w:r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shkola/rodnoy-yazyk-i-literatura/…</w:t>
              </w:r>
            </w:hyperlink>
          </w:p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3F49E1" w:rsidRPr="00856175" w:rsidTr="003F49E1">
        <w:trPr>
          <w:trHeight w:val="2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Пословицы, поговорки, крылатые выражения.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Лексический анализ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42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упражнений на закрепление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43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Тест. Выполнение упражнений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https://nsportal.ru/shkola/rodnoy-yazyk-i-literatura/library/2017/02/15/tatar-telennn-prezentatsiya-omonimnar</w:t>
            </w:r>
          </w:p>
        </w:tc>
      </w:tr>
      <w:tr w:rsidR="003F49E1" w:rsidRPr="0085617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Фразеологизмы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4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Фразеологический оборот в тат.языке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5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 употребления фразеологизмов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46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0068A7" w:rsidP="003F49E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упражнений на закрепление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7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Увеличение лексического и фразеологического состава татарского языка в условиях двуязычия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8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https://nsportal.ru/ap/library/drugoe/2012/09/10/issledovatelskaya-rabota-frazeologizmy</w:t>
              </w:r>
            </w:hyperlink>
          </w:p>
        </w:tc>
      </w:tr>
      <w:tr w:rsidR="003F49E1" w:rsidRPr="00AB191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9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https://nsportal.ru/ap/library/drugoe/2012/09/10/issledovatelskaya-rabota-frazeologizmy</w:t>
              </w:r>
            </w:hyperlink>
          </w:p>
        </w:tc>
      </w:tr>
      <w:tr w:rsidR="003F49E1" w:rsidRPr="00AB191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1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az-Cyrl-AZ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щита проекта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0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http://djoliliya.my1.ru/load/nauchno_prakticheskaja_konferencija_f_nni_gam_li_konferencija/iketellelek_shartlarynda_ukuchylarny_s_z_bajlygyn_ster/3-1-0-42</w:t>
              </w:r>
            </w:hyperlink>
          </w:p>
        </w:tc>
      </w:tr>
      <w:tr w:rsidR="003F49E1" w:rsidRPr="00AB191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1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Увеличение лексического и фразеологического состава татарского языка в условиях двуязычия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</w: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Икетеллелек шартларында татар теленең лексик һәм фразеологик составын үзгәртү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1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http://djoliliya.my1.ru/load/nauchno_prakticheskaja_konferencija_f_nni_gam_li_konferencija/iketellelek_shartlarynda_ukuchylarny_s_z_bajlygyn_ster/3-1-0-42</w:t>
              </w:r>
            </w:hyperlink>
          </w:p>
        </w:tc>
      </w:tr>
      <w:tr w:rsidR="003F49E1" w:rsidRPr="0085617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1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autoSpaceDE w:val="0"/>
              <w:autoSpaceDN w:val="0"/>
              <w:spacing w:before="98" w:after="0" w:line="230" w:lineRule="auto"/>
              <w:rPr>
                <w:sz w:val="24"/>
                <w:szCs w:val="24"/>
              </w:rPr>
            </w:pPr>
            <w:hyperlink r:id="rId52" w:history="1">
              <w:r w:rsidR="003F49E1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3F49E1" w:rsidRPr="0085617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упражнений на закрепление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3" w:history="1">
              <w:r w:rsidR="003F49E1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https://belem.ru/node/146</w:t>
              </w:r>
            </w:hyperlink>
          </w:p>
        </w:tc>
      </w:tr>
      <w:tr w:rsidR="003F49E1" w:rsidRPr="00856175" w:rsidTr="003F49E1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8E561B" w:rsidP="008E561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812"/>
              </w:tabs>
              <w:spacing w:line="470" w:lineRule="exact"/>
              <w:ind w:firstLine="700"/>
              <w:jc w:val="both"/>
            </w:pPr>
            <w:r>
              <w:t>Лексикология.</w:t>
            </w:r>
          </w:p>
          <w:p w:rsidR="008E561B" w:rsidRDefault="008E561B" w:rsidP="008E561B">
            <w:pPr>
              <w:spacing w:after="0" w:line="259" w:lineRule="auto"/>
              <w:ind w:right="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9E1" w:rsidRPr="00856175" w:rsidRDefault="003F49E1" w:rsidP="008E561B">
            <w:pPr>
              <w:spacing w:after="0" w:line="259" w:lineRule="auto"/>
              <w:ind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«Татар дөньясы» </w:t>
            </w:r>
          </w:p>
          <w:p w:rsidR="003F49E1" w:rsidRPr="00856175" w:rsidRDefault="003F49E1" w:rsidP="008E561B">
            <w:pPr>
              <w:spacing w:after="0" w:line="259" w:lineRule="auto"/>
              <w:ind w:right="88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b/>
                <w:sz w:val="24"/>
                <w:szCs w:val="24"/>
              </w:rPr>
              <w:t>«Мир татарского народа»)</w:t>
            </w:r>
          </w:p>
          <w:p w:rsidR="003F49E1" w:rsidRPr="00856175" w:rsidRDefault="003F49E1" w:rsidP="003F49E1">
            <w:pPr>
              <w:spacing w:after="0" w:line="259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 и словообразование.</w:t>
            </w: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совершенствование материала, пройденного в предыдущих классах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5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Способы словообразования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6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Способы  образования слов сложеним.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7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Конверсия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hyperlink r:id="rId58" w:tgtFrame="_blank" w:history="1">
              <w:r w:rsidR="003F49E1" w:rsidRPr="00856175">
                <w:rPr>
                  <w:rStyle w:val="ab"/>
                  <w:rFonts w:ascii="Times New Roman" w:eastAsiaTheme="minorHAnsi" w:hAnsi="Times New Roman"/>
                  <w:bCs/>
                  <w:sz w:val="24"/>
                  <w:szCs w:val="24"/>
                  <w:shd w:val="clear" w:color="auto" w:fill="FFFFFF"/>
                  <w:lang w:val="en-US"/>
                </w:rPr>
                <w:t>studopedia.su</w:t>
              </w:r>
              <w:r w:rsidR="003F49E1" w:rsidRPr="00856175">
                <w:rPr>
                  <w:rStyle w:val="path-separator"/>
                  <w:rFonts w:ascii="Times New Roman" w:hAnsi="Times New Roman" w:cs="Times New Roman"/>
                  <w:sz w:val="24"/>
                  <w:szCs w:val="24"/>
                  <w:u w:val="single"/>
                  <w:shd w:val="clear" w:color="auto" w:fill="FFFFFF"/>
                  <w:lang w:val="en-US"/>
                </w:rPr>
                <w:t>›</w:t>
              </w:r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shd w:val="clear" w:color="auto" w:fill="FFFFFF"/>
                  <w:lang w:val="en-US"/>
                </w:rPr>
                <w:t>19_146439_leksik-analiz.html</w:t>
              </w:r>
            </w:hyperlink>
          </w:p>
        </w:tc>
      </w:tr>
      <w:tr w:rsidR="003F49E1" w:rsidRPr="00856175" w:rsidTr="003F49E1">
        <w:trPr>
          <w:trHeight w:val="2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Создание новых слов методом суффикса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9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0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Разбор слова по составуРабота над ошибками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с текстом </w:t>
            </w:r>
          </w:p>
          <w:p w:rsidR="003F49E1" w:rsidRPr="00856175" w:rsidRDefault="003F49E1" w:rsidP="003F49E1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2" w:tgtFrame="_blank" w:history="1">
              <w:r w:rsidR="003F49E1" w:rsidRPr="00856175">
                <w:rPr>
                  <w:rStyle w:val="ab"/>
                  <w:rFonts w:ascii="Times New Roman" w:eastAsiaTheme="minorHAnsi" w:hAnsi="Times New Roman"/>
                  <w:bCs/>
                  <w:sz w:val="24"/>
                  <w:szCs w:val="24"/>
                  <w:lang w:val="tt-RU"/>
                </w:rPr>
                <w:t>http://eorhelp.ru</w:t>
              </w:r>
              <w:r w:rsidR="003F49E1" w:rsidRPr="00856175">
                <w:rPr>
                  <w:rStyle w:val="path-separator"/>
                  <w:rFonts w:ascii="Times New Roman" w:hAnsi="Times New Roman" w:cs="Times New Roman"/>
                  <w:sz w:val="24"/>
                  <w:szCs w:val="24"/>
                  <w:lang w:val="tt-RU"/>
                </w:rPr>
                <w:t>›</w:t>
              </w:r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tt-RU"/>
                </w:rPr>
                <w:t>sүz-yasalyshyn-һәm-sүz-tөzeleshen-</w:t>
              </w:r>
            </w:hyperlink>
          </w:p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F49E1" w:rsidRPr="00856175" w:rsidTr="003F49E1">
        <w:trPr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44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упражнений на закрепление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3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44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“Кем я хочу быть?эссе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4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44"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5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Составлене текста с описанием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6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Этимологический анализ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7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отзыва на фильм (книгу)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68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информацией из различных источников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https://suzlek.an</w:t>
            </w:r>
          </w:p>
        </w:tc>
      </w:tr>
      <w:tr w:rsidR="003F49E1" w:rsidRPr="0085617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69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AB1915" w:rsidTr="003F49E1">
        <w:trPr>
          <w:trHeight w:val="2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Повторение пройденного материала.Работа над ошибками </w:t>
            </w:r>
          </w:p>
          <w:p w:rsidR="003F49E1" w:rsidRPr="00856175" w:rsidRDefault="003F49E1" w:rsidP="003F49E1">
            <w:pPr>
              <w:spacing w:after="0" w:line="259" w:lineRule="auto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0" w:tgtFrame="_blank" w:history="1">
              <w:r w:rsidR="003F49E1" w:rsidRPr="00856175">
                <w:rPr>
                  <w:rStyle w:val="ab"/>
                  <w:rFonts w:ascii="Times New Roman" w:eastAsiaTheme="minorHAnsi" w:hAnsi="Times New Roman"/>
                  <w:bCs/>
                  <w:sz w:val="24"/>
                  <w:szCs w:val="24"/>
                  <w:lang w:val="en-US"/>
                </w:rPr>
                <w:t>nsportal.ru</w:t>
              </w:r>
              <w:r w:rsidR="003F49E1" w:rsidRPr="00856175">
                <w:rPr>
                  <w:rStyle w:val="path-separator"/>
                  <w:rFonts w:ascii="Times New Roman" w:hAnsi="Times New Roman" w:cs="Times New Roman"/>
                  <w:sz w:val="24"/>
                  <w:szCs w:val="24"/>
                  <w:lang w:val="en-US"/>
                </w:rPr>
                <w:t>›</w:t>
              </w:r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shkola/rodnoy-yazyk-i-literatura/…</w:t>
              </w:r>
            </w:hyperlink>
          </w:p>
          <w:p w:rsidR="003F49E1" w:rsidRPr="00856175" w:rsidRDefault="003F49E1" w:rsidP="003F49E1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3F49E1" w:rsidRPr="00856175" w:rsidTr="003F49E1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after="0" w:line="259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отзыва на 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книгу (фил</w:t>
            </w:r>
            <w:r w:rsidRPr="008561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71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1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Тест. Выполнение упражнений на закрепление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AB1915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72" w:history="1">
              <w:r w:rsidR="003F49E1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3F49E1" w:rsidRPr="00856175" w:rsidTr="003F49E1">
        <w:trPr>
          <w:trHeight w:val="2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61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856175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856175" w:rsidP="003F49E1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E1" w:rsidRPr="00856175" w:rsidRDefault="003F49E1" w:rsidP="003F49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03EF" w:rsidRPr="00244BCF" w:rsidRDefault="004503EF" w:rsidP="004503EF">
      <w:pPr>
        <w:spacing w:after="64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3EF" w:rsidRPr="00244BCF" w:rsidRDefault="004503EF" w:rsidP="004503EF">
      <w:pPr>
        <w:spacing w:after="258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4BCF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>-11 класс</w:t>
      </w:r>
    </w:p>
    <w:tbl>
      <w:tblPr>
        <w:tblpPr w:leftFromText="180" w:rightFromText="180" w:vertAnchor="text" w:horzAnchor="margin" w:tblpX="-68" w:tblpY="13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708"/>
        <w:gridCol w:w="993"/>
        <w:gridCol w:w="993"/>
        <w:gridCol w:w="5385"/>
      </w:tblGrid>
      <w:tr w:rsidR="004503EF" w:rsidRPr="00244BCF" w:rsidTr="00AB1915">
        <w:trPr>
          <w:trHeight w:val="33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Электронные (цифровые) образовательные ресурсы</w:t>
            </w: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EF" w:rsidRPr="00244BCF" w:rsidRDefault="004503EF" w:rsidP="00AB1915">
            <w:pPr>
              <w:spacing w:before="78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D7" w:rsidRDefault="001F38D7" w:rsidP="001F38D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635"/>
              </w:tabs>
              <w:spacing w:line="470" w:lineRule="exact"/>
              <w:ind w:left="720"/>
              <w:jc w:val="both"/>
            </w:pPr>
            <w:r>
              <w:t>Общие сведения о языке.</w:t>
            </w:r>
            <w:r w:rsidRPr="0010317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«Мин» («Я»)</w:t>
            </w:r>
          </w:p>
          <w:p w:rsidR="004503EF" w:rsidRPr="0010317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503EF" w:rsidRPr="00AB1915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F72BBF" w:rsidRDefault="004503EF" w:rsidP="00AB1915">
            <w:pPr>
              <w:spacing w:after="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  <w:sz w:val="24"/>
                <w:szCs w:val="24"/>
              </w:rPr>
              <w:t>История письменности татарского языка</w:t>
            </w:r>
            <w:r w:rsidRPr="00F72BB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:rsidR="004503EF" w:rsidRPr="00F72BBF" w:rsidRDefault="004503EF" w:rsidP="00AB19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AE1358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https://belem.ru/tatar-tele/vuz-tat/2____1.html</w:t>
            </w:r>
          </w:p>
        </w:tc>
      </w:tr>
      <w:tr w:rsidR="004503EF" w:rsidRPr="00AB1915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41" w:rsidRPr="00F72BBF" w:rsidRDefault="003D0341" w:rsidP="00AB1915">
            <w:pPr>
              <w:pStyle w:val="20"/>
              <w:shd w:val="clear" w:color="auto" w:fill="auto"/>
              <w:spacing w:line="470" w:lineRule="exact"/>
              <w:jc w:val="both"/>
            </w:pPr>
            <w:r w:rsidRPr="00F72BBF">
              <w:t>Роль языка в жизни человека и общества.</w:t>
            </w:r>
          </w:p>
          <w:p w:rsidR="004503EF" w:rsidRPr="00F72BBF" w:rsidRDefault="004503EF" w:rsidP="00AB19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https://belem.ru/tatar-tele/vuz-tat/5_____.html</w:t>
            </w:r>
          </w:p>
        </w:tc>
      </w:tr>
      <w:tr w:rsidR="004503EF" w:rsidRPr="00AB1915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  <w:r w:rsidR="003D034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F72BBF" w:rsidRDefault="003D0341" w:rsidP="00AB19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</w:rPr>
              <w:t>Литературный язык и диалект. Основные диалекты татарского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3D0341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https://belem.ru/tatar-tele/vuz-tat/2____1.html</w:t>
            </w:r>
          </w:p>
        </w:tc>
      </w:tr>
      <w:tr w:rsidR="004503EF" w:rsidRPr="00AB1915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3D03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41" w:rsidRPr="00F72BBF" w:rsidRDefault="003D0341" w:rsidP="00AB1915">
            <w:pPr>
              <w:pStyle w:val="20"/>
              <w:shd w:val="clear" w:color="auto" w:fill="auto"/>
              <w:spacing w:line="470" w:lineRule="exact"/>
              <w:jc w:val="both"/>
            </w:pPr>
            <w:r w:rsidRPr="00F72BBF">
              <w:t>Формы существования татарского языка.</w:t>
            </w:r>
          </w:p>
          <w:p w:rsidR="004503EF" w:rsidRPr="00F72BBF" w:rsidRDefault="004503EF" w:rsidP="00AB19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https://belem.ru/tatar-tele/vuz-tat/5_____.html</w:t>
            </w:r>
          </w:p>
        </w:tc>
      </w:tr>
      <w:tr w:rsidR="004503EF" w:rsidRPr="00244BCF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3D03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F72BBF" w:rsidRDefault="003D0341" w:rsidP="00AB1915">
            <w:pPr>
              <w:spacing w:after="0"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  <w:sz w:val="24"/>
                <w:szCs w:val="24"/>
              </w:rPr>
              <w:t>Место татарского языка в группе тюркских языков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D7" w:rsidRDefault="001F38D7" w:rsidP="001F38D7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32"/>
              </w:tabs>
              <w:spacing w:line="470" w:lineRule="exact"/>
              <w:ind w:left="720"/>
              <w:jc w:val="both"/>
            </w:pPr>
            <w:r>
              <w:t>Морфология.</w:t>
            </w:r>
            <w:r w:rsidRPr="0010317F">
              <w:rPr>
                <w:b/>
                <w:sz w:val="24"/>
                <w:szCs w:val="24"/>
              </w:rPr>
              <w:t xml:space="preserve"> </w:t>
            </w:r>
            <w:r w:rsidRPr="0010317F">
              <w:rPr>
                <w:b/>
                <w:sz w:val="24"/>
                <w:szCs w:val="24"/>
              </w:rPr>
              <w:t xml:space="preserve">«Тирә-як, </w:t>
            </w:r>
            <w:r>
              <w:rPr>
                <w:b/>
                <w:sz w:val="24"/>
                <w:szCs w:val="24"/>
              </w:rPr>
              <w:t>көнкүреш» («Мир вокруг меня»)</w:t>
            </w:r>
          </w:p>
          <w:p w:rsidR="004503EF" w:rsidRPr="0010317F" w:rsidRDefault="004503EF" w:rsidP="00AB1915">
            <w:pPr>
              <w:spacing w:after="0" w:line="259" w:lineRule="auto"/>
              <w:ind w:righ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2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pStyle w:val="20"/>
              <w:shd w:val="clear" w:color="auto" w:fill="auto"/>
              <w:spacing w:line="470" w:lineRule="exact"/>
            </w:pPr>
            <w:r>
              <w:t>Повторение и совершенствование материала, пройденного в предыдущих классах.</w:t>
            </w:r>
          </w:p>
          <w:p w:rsidR="004503EF" w:rsidRPr="0010317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http://tatarlartele.blogspot.com/p/blog-page.html</w:t>
            </w:r>
          </w:p>
        </w:tc>
      </w:tr>
      <w:tr w:rsidR="00F04475" w:rsidRPr="00244BCF" w:rsidTr="00AB1915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AE1358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F04475" w:rsidRPr="00244BCF" w:rsidTr="00AB1915">
        <w:trPr>
          <w:trHeight w:val="1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AE1358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F04475" w:rsidRPr="00244BCF" w:rsidTr="00AB1915">
        <w:trPr>
          <w:trHeight w:val="2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AE1358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F04475" w:rsidRPr="00244BCF" w:rsidTr="00AB1915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Изафет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AE1358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F04475" w:rsidRPr="00244BCF" w:rsidTr="00AB1915">
        <w:trPr>
          <w:trHeight w:val="1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Default="00F0447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</w:t>
            </w: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жнений на закрепление</w:t>
            </w:r>
            <w:r w:rsidRPr="00103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10317F" w:rsidRDefault="00F0447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75" w:rsidRPr="00AE1358" w:rsidRDefault="00F0447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72BB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Имя прилагат</w:t>
            </w:r>
            <w:r w:rsidR="00F72BBF">
              <w:rPr>
                <w:rFonts w:ascii="Times New Roman" w:hAnsi="Times New Roman"/>
                <w:sz w:val="24"/>
                <w:szCs w:val="24"/>
              </w:rPr>
              <w:t>ельное.Степени прилагательных.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http://eorhelp.ru/syjfat-d%D3%99r%D3%99%D2%97%D3%99l%D3%99re-3/</w:t>
            </w: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72BB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</w:t>
            </w:r>
            <w:r w:rsidR="00176DFE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BB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Имя числительное. Группы числительных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https://fanilya.ucoz.ru/load/kagyjd_l_r_d_ft_re/san_t_rkemch_l_re/8-1-0-46</w:t>
            </w: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17-18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Ме</w:t>
            </w:r>
            <w:r w:rsidR="00176DFE">
              <w:rPr>
                <w:rFonts w:ascii="Times New Roman" w:hAnsi="Times New Roman"/>
                <w:sz w:val="24"/>
                <w:szCs w:val="24"/>
              </w:rPr>
              <w:t>стоимение. Группы местоимени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https://belem.ru/node/5261</w:t>
            </w: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19-20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Глагол. Нак</w:t>
            </w:r>
            <w:r w:rsidR="00860441">
              <w:rPr>
                <w:rFonts w:ascii="Times New Roman" w:hAnsi="Times New Roman"/>
                <w:sz w:val="24"/>
                <w:szCs w:val="24"/>
                <w:lang w:val="tt-RU"/>
              </w:rPr>
              <w:t>лонения глагола. Залоги.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https://nsportal.ru/shkola/rodnoy-yazyk-i-literatura/library/2018/11/12/figyl-torkemchlre</w:t>
            </w: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21-22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441" w:rsidRPr="00244BCF" w:rsidRDefault="00860441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Наречия.Группы наречий.Образова</w:t>
            </w:r>
            <w:r w:rsidR="004503EF"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ние  наречий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https://infourok.ru/prezentaciya-po-tatarskomu-yaziku-na-temu-rvesh-trkemchlre-521287.html</w:t>
            </w: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23-24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441" w:rsidRPr="00244BCF" w:rsidRDefault="004503EF" w:rsidP="00AB1915">
            <w:pPr>
              <w:spacing w:after="0" w:line="259" w:lineRule="auto"/>
              <w:ind w:right="46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Служебные и модальные  части речи</w:t>
            </w:r>
          </w:p>
          <w:p w:rsidR="004503EF" w:rsidRPr="00244BCF" w:rsidRDefault="004503EF" w:rsidP="00AB1915">
            <w:pPr>
              <w:spacing w:after="0" w:line="259" w:lineRule="auto"/>
              <w:ind w:right="46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https://studfile.net/preview/9542680/page:52/</w:t>
            </w: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25-27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441" w:rsidRPr="00244BCF" w:rsidRDefault="004503EF" w:rsidP="00AB1915">
            <w:pPr>
              <w:spacing w:after="0" w:line="259" w:lineRule="auto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Частицы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>.Междометия. Звукоподражание слова</w:t>
            </w:r>
          </w:p>
          <w:p w:rsidR="004503EF" w:rsidRPr="00244BCF" w:rsidRDefault="004503EF" w:rsidP="00AB1915">
            <w:pPr>
              <w:spacing w:after="0" w:line="259" w:lineRule="auto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441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Морфологический анализ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BC2601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BC2601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F38D7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60441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860441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860441">
              <w:rPr>
                <w:rFonts w:ascii="Times New Roman" w:hAnsi="Times New Roman"/>
                <w:sz w:val="24"/>
                <w:szCs w:val="24"/>
                <w:lang w:val="tt-RU"/>
              </w:rPr>
              <w:t>Выполнение упражнений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4503EF" w:rsidP="00AB1915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32"/>
              </w:tabs>
              <w:spacing w:line="470" w:lineRule="exact"/>
              <w:ind w:left="720"/>
              <w:jc w:val="both"/>
            </w:pPr>
            <w:r w:rsidRPr="00244BCF">
              <w:rPr>
                <w:b/>
                <w:sz w:val="24"/>
                <w:szCs w:val="24"/>
              </w:rPr>
              <w:t>«Туган җирем» («Моя Родина»)</w:t>
            </w:r>
            <w:r w:rsidR="008E561B">
              <w:t xml:space="preserve"> </w:t>
            </w:r>
            <w:r w:rsidR="008E561B" w:rsidRPr="008E561B">
              <w:rPr>
                <w:b/>
              </w:rPr>
              <w:t>Синтаксис.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31-32</w:t>
            </w:r>
          </w:p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Default="00F20999" w:rsidP="00AB1915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F20999">
              <w:rPr>
                <w:rFonts w:ascii="Times New Roman" w:hAnsi="Times New Roman" w:cs="Times New Roman"/>
              </w:rPr>
              <w:t>Повторение и дополнение материала, пройденного в предыдущих классах. Основные синтаксические единицы (словосочетание и предложение</w:t>
            </w:r>
            <w:r>
              <w:t>).</w:t>
            </w:r>
          </w:p>
          <w:p w:rsidR="004503EF" w:rsidRPr="00244BCF" w:rsidRDefault="004503EF" w:rsidP="00AB1915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https://multiurok.ru/files/zhoml-d-suzl-r-b-il-neshe.html</w:t>
            </w:r>
          </w:p>
        </w:tc>
      </w:tr>
      <w:tr w:rsidR="00F20999" w:rsidRPr="00244BCF" w:rsidTr="00AB1915">
        <w:trPr>
          <w:trHeight w:val="5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Сочинительная и подчинительная связь слов</w:t>
            </w:r>
          </w:p>
          <w:p w:rsidR="00F20999" w:rsidRDefault="00F20999" w:rsidP="00AB1915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3D67E5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Default="00F20999" w:rsidP="00AB1915">
            <w:pPr>
              <w:spacing w:after="0" w:line="259" w:lineRule="auto"/>
            </w:pPr>
            <w:r>
              <w:t>Синтаксическая связь в предложении.</w:t>
            </w:r>
          </w:p>
          <w:p w:rsidR="00F20999" w:rsidRPr="00244BCF" w:rsidRDefault="00F20999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F20999" w:rsidRPr="00244BCF" w:rsidTr="00AB1915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35-36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Default="00F20999" w:rsidP="00AB1915">
            <w:pPr>
              <w:pStyle w:val="20"/>
              <w:shd w:val="clear" w:color="auto" w:fill="auto"/>
              <w:spacing w:line="470" w:lineRule="exact"/>
              <w:jc w:val="both"/>
            </w:pPr>
            <w:r>
              <w:t xml:space="preserve">Главные члены предложения.  </w:t>
            </w:r>
            <w:r>
              <w:rPr>
                <w:lang w:val="az-Cyrl-AZ"/>
              </w:rPr>
              <w:t>В</w:t>
            </w:r>
            <w:r>
              <w:t>торостепенные члены предложения</w:t>
            </w:r>
          </w:p>
          <w:p w:rsidR="00F20999" w:rsidRDefault="00F20999" w:rsidP="00AB1915">
            <w:pPr>
              <w:spacing w:after="0" w:line="259" w:lineRule="auto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37-38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Простое предложение.Главные члены предложения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https://multiurok.ru/index.php/files/gadi-zh-oml-sintaksisy.html</w:t>
            </w: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99" w:rsidRPr="00244BCF" w:rsidRDefault="004503EF" w:rsidP="00AB1915">
            <w:pPr>
              <w:spacing w:after="0" w:line="258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  <w:p w:rsidR="004503EF" w:rsidRPr="00244BCF" w:rsidRDefault="004503EF" w:rsidP="00AB1915">
            <w:pPr>
              <w:spacing w:after="0" w:line="258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after="0" w:line="278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Сочинение</w:t>
            </w:r>
            <w:r w:rsidR="004503EF" w:rsidRPr="00244BCF"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F38D7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Работа над ошибками.</w:t>
            </w:r>
            <w:r w:rsidR="004503EF"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Сложное предложение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Виды с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ожных  предложений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https://kopilkaurokov.ru/prochee/presentacii/zhoml_nen_modal_kis_kl_re</w:t>
            </w: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F2099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43-44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F20999" w:rsidRDefault="00F20999" w:rsidP="00AB1915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t>Строение сложноподчинённых предложений в татарском и русском языках</w:t>
            </w:r>
            <w:r>
              <w:rPr>
                <w:lang w:val="az-Cyrl-AZ"/>
              </w:rPr>
              <w:t>.Тест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C6E6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45</w:t>
            </w:r>
            <w:r w:rsidR="008E561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C6E69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Союзное </w:t>
            </w:r>
            <w:r>
              <w:rPr>
                <w:rFonts w:ascii="Times New Roman" w:hAnsi="Times New Roman"/>
                <w:sz w:val="24"/>
                <w:szCs w:val="24"/>
              </w:rPr>
              <w:t>сложносочиненное предложение.</w:t>
            </w:r>
            <w:r w:rsidR="008E561B"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61B">
              <w:rPr>
                <w:rFonts w:ascii="Times New Roman" w:hAnsi="Times New Roman"/>
                <w:sz w:val="24"/>
                <w:szCs w:val="24"/>
                <w:lang w:val="az-Cyrl-AZ"/>
              </w:rPr>
              <w:t>Б</w:t>
            </w:r>
            <w:r w:rsidR="008E561B" w:rsidRPr="00244BCF">
              <w:rPr>
                <w:rFonts w:ascii="Times New Roman" w:hAnsi="Times New Roman"/>
                <w:sz w:val="24"/>
                <w:szCs w:val="24"/>
              </w:rPr>
              <w:t>ессоюзно</w:t>
            </w:r>
            <w:r w:rsidR="008E561B">
              <w:rPr>
                <w:rFonts w:ascii="Times New Roman" w:hAnsi="Times New Roman"/>
                <w:sz w:val="24"/>
                <w:szCs w:val="24"/>
              </w:rPr>
              <w:t>е сложносочиненное предложение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3D67E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  <w:lang w:val="tt-RU"/>
              </w:rPr>
            </w:pPr>
            <w:hyperlink r:id="rId73" w:history="1">
              <w:r w:rsidR="004503EF" w:rsidRPr="003D67E5">
                <w:rPr>
                  <w:rStyle w:val="ab"/>
                  <w:rFonts w:eastAsiaTheme="minorHAnsi"/>
                  <w:lang w:val="tt-RU"/>
                </w:rPr>
                <w:t>Бер составлы һәм ике составлы җөмләләр (studfile.net)</w:t>
              </w:r>
            </w:hyperlink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50195C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50195C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F38D7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4503EF" w:rsidRDefault="004503EF" w:rsidP="00AB1915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Порядок слов в предложении.</w:t>
            </w:r>
            <w:r w:rsidR="001C6E69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C6E69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 предложения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E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Синтетические сложноподчиненные  предложения</w:t>
            </w:r>
            <w:r w:rsidR="001C6E69"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C6E69" w:rsidRPr="00244BCF" w:rsidRDefault="001C6E69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1C6E69" w:rsidRPr="00244BCF" w:rsidTr="00AB1915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Default="001C6E69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Аналитические сложноподчиненные  предложения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Pr="0010317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Pr="00244BCF" w:rsidRDefault="001C6E6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Pr="00244BCF" w:rsidRDefault="001C6E69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69" w:rsidRPr="00244BCF" w:rsidRDefault="001C6E69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E561B" w:rsidRPr="00AB1915" w:rsidTr="00AB1915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сложных предложениях</w:t>
            </w: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10317F" w:rsidRDefault="008E561B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74" w:history="1">
              <w:r w:rsidR="008E561B" w:rsidRPr="00244BCF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8E561B" w:rsidRPr="00244BCF" w:rsidTr="00AB1915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8E561B" w:rsidP="00AB1915">
            <w:pPr>
              <w:pStyle w:val="20"/>
              <w:shd w:val="clear" w:color="auto" w:fill="auto"/>
              <w:spacing w:line="470" w:lineRule="exact"/>
              <w:jc w:val="both"/>
            </w:pPr>
            <w:r>
              <w:t>Синтаксический анализ предложения.</w:t>
            </w:r>
          </w:p>
          <w:p w:rsidR="008E561B" w:rsidRDefault="008E561B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E561B" w:rsidRPr="00244BCF" w:rsidTr="00AB1915">
        <w:trPr>
          <w:trHeight w:val="1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8E561B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8E561B" w:rsidRDefault="008E561B" w:rsidP="00AB1915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37"/>
              </w:tabs>
              <w:spacing w:line="470" w:lineRule="exact"/>
              <w:ind w:firstLine="720"/>
              <w:rPr>
                <w:b/>
              </w:rPr>
            </w:pPr>
            <w:r w:rsidRPr="008E561B">
              <w:rPr>
                <w:b/>
              </w:rPr>
              <w:t>Пунктуация.</w:t>
            </w:r>
          </w:p>
          <w:p w:rsidR="008E561B" w:rsidRPr="008E561B" w:rsidRDefault="008E561B" w:rsidP="00AB1915">
            <w:pPr>
              <w:spacing w:after="0" w:line="259" w:lineRule="auto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8E561B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E561B" w:rsidRPr="00244BCF" w:rsidTr="00AB1915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AB1915" w:rsidP="00AB1915">
            <w:pPr>
              <w:pStyle w:val="20"/>
              <w:spacing w:line="470" w:lineRule="exact"/>
              <w:jc w:val="both"/>
            </w:pPr>
            <w:r>
              <w:t>Пунктуационная норма современного татарского языка.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AB1915" w:rsidRPr="00244BCF" w:rsidTr="00AB1915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pStyle w:val="20"/>
              <w:spacing w:line="470" w:lineRule="exact"/>
              <w:jc w:val="both"/>
            </w:pPr>
            <w:r>
              <w:t xml:space="preserve"> Постановка знаков препинания в сложных предложениях.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AB1915" w:rsidRPr="00244BCF" w:rsidTr="00AB1915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pStyle w:val="20"/>
              <w:spacing w:line="470" w:lineRule="exact"/>
              <w:jc w:val="both"/>
            </w:pPr>
            <w:r>
              <w:t xml:space="preserve"> При однородных и обособленных членах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AB1915" w:rsidRPr="00244BCF" w:rsidTr="00AB1915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pStyle w:val="20"/>
              <w:shd w:val="clear" w:color="auto" w:fill="auto"/>
              <w:spacing w:line="470" w:lineRule="exact"/>
              <w:jc w:val="both"/>
            </w:pPr>
            <w:r>
              <w:t xml:space="preserve"> Обращениях, вводных и модальных словах в татарском языке.</w:t>
            </w:r>
          </w:p>
          <w:p w:rsidR="00AB1915" w:rsidRDefault="00AB1915" w:rsidP="00AB1915">
            <w:pPr>
              <w:spacing w:after="0" w:line="259" w:lineRule="auto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E561B" w:rsidRPr="00244BCF" w:rsidTr="00AB1915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AB1915" w:rsidRDefault="00AB1915" w:rsidP="00AB1915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B1915">
              <w:rPr>
                <w:rFonts w:ascii="Times New Roman" w:hAnsi="Times New Roman" w:cs="Times New Roman"/>
              </w:rPr>
              <w:t>Выполнение упражнений на закрепление 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61B" w:rsidRPr="00244BCF" w:rsidRDefault="008E561B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244BCF" w:rsidTr="00AB1915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AB1915" w:rsidRDefault="00AB1915" w:rsidP="00AB1915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837"/>
              </w:tabs>
              <w:spacing w:line="470" w:lineRule="exact"/>
              <w:jc w:val="both"/>
              <w:rPr>
                <w:b/>
              </w:rPr>
            </w:pPr>
            <w:r w:rsidRPr="00AB1915">
              <w:rPr>
                <w:b/>
              </w:rPr>
              <w:t>Стилистика.</w:t>
            </w:r>
          </w:p>
          <w:p w:rsidR="004503EF" w:rsidRPr="00244BCF" w:rsidRDefault="00AB1915" w:rsidP="00AB1915">
            <w:pPr>
              <w:spacing w:after="0" w:line="259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503EF">
              <w:rPr>
                <w:rFonts w:ascii="Times New Roman" w:hAnsi="Times New Roman"/>
                <w:b/>
                <w:sz w:val="24"/>
                <w:szCs w:val="24"/>
              </w:rPr>
              <w:t>«Мир татарского народа» («Татар дөньясы»)</w:t>
            </w:r>
          </w:p>
          <w:p w:rsidR="004503EF" w:rsidRPr="00244BCF" w:rsidRDefault="004503EF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4503EF" w:rsidRPr="00AB1915" w:rsidTr="00AB1915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940C8F" w:rsidRDefault="00AB1915" w:rsidP="00AB1915">
            <w:pPr>
              <w:spacing w:after="0" w:line="259" w:lineRule="auto"/>
              <w:ind w:right="5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t xml:space="preserve">Языковая норма.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3D67E5" w:rsidRDefault="004503EF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67E5">
              <w:rPr>
                <w:rFonts w:ascii="Times New Roman" w:hAnsi="Times New Roman"/>
                <w:sz w:val="24"/>
                <w:szCs w:val="24"/>
                <w:lang w:val="tt-RU"/>
              </w:rPr>
              <w:t>https://belem.ru/tatar-tele/vuz-tat/61_________.html</w:t>
            </w:r>
          </w:p>
        </w:tc>
      </w:tr>
      <w:tr w:rsidR="004503EF" w:rsidRPr="00244BCF" w:rsidTr="00AB1915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940C8F" w:rsidRDefault="00AB1915" w:rsidP="00AB191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Изложение</w:t>
            </w:r>
            <w:r w:rsidR="001F38D7">
              <w:rPr>
                <w:rFonts w:ascii="Times New Roman" w:hAnsi="Times New Roman"/>
                <w:sz w:val="24"/>
                <w:szCs w:val="24"/>
                <w:lang w:val="tt-RU"/>
              </w:rPr>
              <w:t>.Работа над ошибками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5A522B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5A522B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3EF" w:rsidRPr="00244BCF" w:rsidTr="00AB1915">
        <w:trPr>
          <w:trHeight w:val="6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F38D7" w:rsidRDefault="00AB1915" w:rsidP="00AB1915">
            <w:pPr>
              <w:pStyle w:val="20"/>
              <w:spacing w:line="470" w:lineRule="exact"/>
              <w:jc w:val="both"/>
              <w:rPr>
                <w:sz w:val="24"/>
                <w:szCs w:val="24"/>
                <w:lang w:val="az-Cyrl-AZ"/>
              </w:rPr>
            </w:pPr>
            <w:r>
              <w:t xml:space="preserve">Функциональные стили татарского литературного языка (научный, </w:t>
            </w:r>
            <w:r w:rsidR="001F38D7">
              <w:t>официально-деловой, разговорный</w:t>
            </w:r>
            <w:r w:rsidR="001F38D7">
              <w:rPr>
                <w:lang w:val="az-Cyrl-AZ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0317F" w:rsidRDefault="004503EF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915" w:rsidRPr="00244BCF" w:rsidTr="00AB1915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pStyle w:val="20"/>
              <w:spacing w:line="470" w:lineRule="exact"/>
              <w:jc w:val="both"/>
            </w:pPr>
            <w:r>
              <w:rPr>
                <w:lang w:val="az-Cyrl-AZ"/>
              </w:rPr>
              <w:t>Научный стиль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915" w:rsidRPr="00244BCF" w:rsidTr="00AB1915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О</w:t>
            </w:r>
            <w:r w:rsidR="00AB1915">
              <w:t>фициально-деловой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915" w:rsidRPr="00244BCF" w:rsidTr="00AB1915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64-66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pStyle w:val="20"/>
              <w:shd w:val="clear" w:color="auto" w:fill="auto"/>
              <w:spacing w:line="470" w:lineRule="exact"/>
              <w:jc w:val="both"/>
            </w:pPr>
            <w:r>
              <w:rPr>
                <w:lang w:val="az-Cyrl-AZ"/>
              </w:rPr>
              <w:t>Х</w:t>
            </w:r>
            <w:r>
              <w:t>удожественный, публицистический стиль</w:t>
            </w:r>
            <w:r w:rsidR="00AB1915">
              <w:t>. Их особенности.</w:t>
            </w:r>
          </w:p>
          <w:p w:rsidR="00AB1915" w:rsidRDefault="00AB1915" w:rsidP="001F38D7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t>Сфера применения научного стиля.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915" w:rsidRPr="00244BCF" w:rsidTr="00AB1915">
        <w:trPr>
          <w:trHeight w:val="13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1F38D7" w:rsidRDefault="001F38D7" w:rsidP="001F38D7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1F38D7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915" w:rsidRPr="00244BCF" w:rsidTr="00AB1915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1F38D7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1F38D7" w:rsidRDefault="001F38D7" w:rsidP="001F38D7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Default="00AB1915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915" w:rsidRPr="00244BCF" w:rsidRDefault="00AB1915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3EF" w:rsidRPr="00244BCF" w:rsidTr="00AB1915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after="0" w:line="259" w:lineRule="auto"/>
              <w:ind w:right="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1F38D7" w:rsidP="00AB191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20741" w:rsidRDefault="004503EF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20741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120741" w:rsidRDefault="001F38D7" w:rsidP="00AB1915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3EF" w:rsidRPr="00244BCF" w:rsidRDefault="004503EF" w:rsidP="00AB19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3EF" w:rsidRPr="00244BCF" w:rsidRDefault="004503EF" w:rsidP="004503EF">
      <w:pPr>
        <w:spacing w:after="258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AB1915" w:rsidRDefault="00AB1915" w:rsidP="00E63F08">
      <w:pPr>
        <w:spacing w:after="258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0837D9" w:rsidRPr="00B92F2A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F2A">
        <w:rPr>
          <w:rFonts w:ascii="Times New Roman" w:hAnsi="Times New Roman" w:cs="Times New Roman"/>
          <w:b/>
          <w:sz w:val="28"/>
          <w:szCs w:val="28"/>
        </w:rPr>
        <w:t>ПОУРОЧНОЕ  ПЛАНИРОВАНИЕ</w:t>
      </w:r>
    </w:p>
    <w:p w:rsidR="000837D9" w:rsidRPr="00B92F2A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126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851"/>
        <w:gridCol w:w="850"/>
        <w:gridCol w:w="992"/>
        <w:gridCol w:w="851"/>
        <w:gridCol w:w="3118"/>
      </w:tblGrid>
      <w:tr w:rsidR="000837D9" w:rsidRPr="00B92F2A" w:rsidTr="00B92F2A">
        <w:trPr>
          <w:trHeight w:val="318"/>
        </w:trPr>
        <w:tc>
          <w:tcPr>
            <w:tcW w:w="851" w:type="dxa"/>
            <w:vMerge w:val="restart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  <w:t>№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Изучаемый раздел, тема урока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Pr="00B92F2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 </w:t>
            </w:r>
            <w:r w:rsidRPr="00B92F2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ча</w:t>
            </w: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851" w:type="dxa"/>
            <w:vMerge w:val="restart"/>
          </w:tcPr>
          <w:p w:rsidR="000837D9" w:rsidRPr="00B92F2A" w:rsidRDefault="000837D9" w:rsidP="005E3C54">
            <w:pPr>
              <w:spacing w:before="31"/>
              <w:ind w:right="2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B92F2A" w:rsidRPr="00B92F2A" w:rsidTr="00B92F2A">
        <w:trPr>
          <w:trHeight w:val="268"/>
        </w:trPr>
        <w:tc>
          <w:tcPr>
            <w:tcW w:w="851" w:type="dxa"/>
            <w:vMerge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78"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837D9" w:rsidRPr="00B92F2A" w:rsidRDefault="003C1B80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 раб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7D9" w:rsidRPr="00B92F2A" w:rsidRDefault="003C1B80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 раб</w:t>
            </w:r>
          </w:p>
        </w:tc>
        <w:tc>
          <w:tcPr>
            <w:tcW w:w="851" w:type="dxa"/>
            <w:vMerge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26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61635D" w:rsidRDefault="0061635D" w:rsidP="008B1022">
            <w:pPr>
              <w:spacing w:before="31"/>
              <w:ind w:right="2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35D">
              <w:rPr>
                <w:rFonts w:ascii="Times New Roman" w:eastAsia="Calibri" w:hAnsi="Times New Roman"/>
                <w:sz w:val="28"/>
                <w:szCs w:val="28"/>
                <w:lang w:val="tt-RU"/>
              </w:rPr>
              <w:t>О родном языке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78"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  <w:t>1.09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hyperlink r:id="rId75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26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</w:t>
            </w:r>
            <w:r w:rsidR="00540B9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.Выполнение упражнений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78"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78" w:after="0" w:line="240" w:lineRule="auto"/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  <w:hyperlink r:id="rId76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Общее понятие о фонетике и орфоэпии.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B279A3">
              <w:rPr>
                <w:rStyle w:val="ab"/>
                <w:rFonts w:ascii="Times New Roman" w:eastAsia="Calibri" w:hAnsi="Times New Roman"/>
                <w:color w:val="auto"/>
                <w:sz w:val="28"/>
                <w:szCs w:val="28"/>
                <w:u w:val="none"/>
                <w:lang w:val="tt-RU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  <w:hyperlink r:id="rId77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AB1915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8B102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Система гласных звуков</w:t>
            </w: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|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B279A3">
              <w:rPr>
                <w:rStyle w:val="ab"/>
                <w:rFonts w:ascii="Times New Roman" w:eastAsia="Calibri" w:hAnsi="Times New Roman"/>
                <w:color w:val="000000" w:themeColor="text1"/>
                <w:sz w:val="28"/>
                <w:szCs w:val="28"/>
                <w:u w:val="none"/>
                <w:lang w:val="tt-RU"/>
              </w:rPr>
              <w:t>14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0837D9" w:rsidRPr="00B92F2A" w:rsidRDefault="00AB1915" w:rsidP="005E3C54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hyperlink r:id="rId78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https://docs.yandex.ru/docs/view?tm</w:t>
              </w:r>
            </w:hyperlink>
          </w:p>
          <w:p w:rsidR="000837D9" w:rsidRPr="00B92F2A" w:rsidRDefault="00AB1915" w:rsidP="005E3C54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hyperlink r:id="rId79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http://avazyzgaresh.blogspot.com/p/blog-page_21.html</w:t>
              </w:r>
            </w:hyperlink>
          </w:p>
          <w:p w:rsidR="000837D9" w:rsidRPr="00B92F2A" w:rsidRDefault="00AB1915" w:rsidP="005E3C54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hyperlink r:id="rId80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https://studopedia.su/17_101187_suzik-avazlar-sistemasi.html</w:t>
              </w:r>
            </w:hyperlink>
          </w:p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1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http://tatar-phonetics.blogspot.com/p/1.html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540B93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огласные звуки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B279A3">
              <w:rPr>
                <w:rStyle w:val="ab"/>
                <w:rFonts w:ascii="Times New Roman" w:eastAsia="Calibri" w:hAnsi="Times New Roman"/>
                <w:color w:val="000000" w:themeColor="text1"/>
                <w:sz w:val="28"/>
                <w:szCs w:val="28"/>
                <w:u w:val="none"/>
                <w:lang w:val="tt-RU"/>
              </w:rPr>
              <w:t>15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540B93" w:rsidP="00540B9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Ассимиляция согласных,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21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1635D" w:rsidRPr="00B2189C" w:rsidRDefault="00B2189C" w:rsidP="005E3C54">
            <w:pP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Диктант</w:t>
            </w:r>
          </w:p>
          <w:p w:rsidR="000837D9" w:rsidRPr="00B2189C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856175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  <w:t>1</w:t>
            </w: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22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2189C">
        <w:trPr>
          <w:trHeight w:val="976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B2189C" w:rsidRDefault="00B2189C" w:rsidP="005D3223">
            <w:pPr>
              <w:pStyle w:val="20"/>
              <w:shd w:val="clear" w:color="auto" w:fill="auto"/>
              <w:spacing w:line="470" w:lineRule="exact"/>
              <w:jc w:val="both"/>
            </w:pPr>
            <w:r>
              <w:rPr>
                <w:sz w:val="28"/>
                <w:szCs w:val="28"/>
                <w:lang w:val="tt-RU"/>
              </w:rPr>
              <w:t>Работа над ошибками.</w:t>
            </w:r>
            <w:r>
              <w:t xml:space="preserve"> Транскрибирование слов.</w:t>
            </w:r>
          </w:p>
          <w:p w:rsidR="000837D9" w:rsidRPr="00B2189C" w:rsidRDefault="000837D9" w:rsidP="005E3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28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Гласные и согласные звуки в русском и татарском языках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29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Сравнительный анализ системы гласных и согласных звуков в татарском и русском языках.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5.10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Редукция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6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Сингармонизм.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12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B2189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Звук и фонема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13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B2189C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Ударение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19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82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https://dspace.kpfu.ru/xmlui/bitstream/handle/net/21773/10_160_A5kl-000656.pdf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B2189C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Интонация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20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83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B2189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Фонетический разбор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26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84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jc w:val="center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Общие сведения о графике и орфографии.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27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5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AB1915" w:rsidTr="00B2189C">
        <w:trPr>
          <w:trHeight w:val="110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Орфография и её принципы/ Графика һәм орфография.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6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https://belem.ru/tatar-tele/vuz-tat/3___________.html?ysclid=lly6yy3bkj530882952</w:t>
              </w:r>
            </w:hyperlink>
          </w:p>
        </w:tc>
      </w:tr>
      <w:tr w:rsidR="00B92F2A" w:rsidRPr="00B92F2A" w:rsidTr="00B92F2A">
        <w:trPr>
          <w:trHeight w:val="837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B218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Орфографические  принципы татарского языка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7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Сочинение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8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B2189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Орфоэпия. Орфоэпические нормы татарского языка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17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89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https://studopedia.su/17_101189_lektsiya--orfoepiya.html?ysclid=lly6zkoua6919630531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</w:t>
            </w:r>
            <w:r w:rsidR="00B21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абота с текстом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23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0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Проект эше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24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1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Повторение и совершенствование материала, пройденного в предыдущих классах.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30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2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Лексическое значение слова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1.11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93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http://www.antat.ru/ru/iyli/publishing/book/201</w:t>
              </w:r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lastRenderedPageBreak/>
                <w:t>5/Лексикология_1оптим.pdf</w:t>
              </w:r>
            </w:hyperlink>
          </w:p>
        </w:tc>
      </w:tr>
      <w:tr w:rsidR="00B92F2A" w:rsidRPr="00AB1915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Многозначность слова. Полисемия.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94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http://магариф.рф/ber-megnele-hem-kup-megnele-suzler/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C17CF2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Полисемия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95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Прямое и переносное значение слов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14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6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https://урок.рф/library/szne_turi_m_kcherelm_mgnlre_223102.html?ysclid=lly73w0k9l314531594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CA228C" w:rsidRDefault="00CA228C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A228C">
              <w:rPr>
                <w:rFonts w:ascii="Times New Roman" w:hAnsi="Times New Roman" w:cs="Times New Roman"/>
                <w:sz w:val="28"/>
                <w:szCs w:val="28"/>
              </w:rPr>
              <w:t>Виды переносных слов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7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Тюрко-татарские слова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21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8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https://nsportal.ru/shkola/rodnoy-yazyk-i-literatura/library/2021/01/19/tatar-telenen-uz-suzlre-hm-alynmalar</w:t>
              </w:r>
            </w:hyperlink>
          </w:p>
        </w:tc>
      </w:tr>
      <w:tr w:rsidR="00B92F2A" w:rsidRPr="00B92F2A" w:rsidTr="00B92F2A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CA228C" w:rsidRDefault="00CA228C" w:rsidP="00C17C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A22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Контрольное изложение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22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99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B92F2A" w:rsidTr="00B92F2A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CA228C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Заимствованные слова.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00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3C1B80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Лексикография/Төрле сүзлекләр һәм аларны куллану.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11.01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01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http://магариф.рф/suzlekler-alardan-fajjdalanu-kunegul/</w:t>
              </w:r>
            </w:hyperlink>
          </w:p>
        </w:tc>
      </w:tr>
      <w:tr w:rsidR="00B92F2A" w:rsidRPr="00B92F2A" w:rsidTr="003C1B80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CA228C" w:rsidRDefault="00C17CF2" w:rsidP="005E3C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A22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переносимых значений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02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Пословицы, </w:t>
            </w:r>
            <w:r w:rsidR="00C17C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поговорки, крылатые выражения.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03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https://infourok.ru/urok-mkal-m-ytemnr-2146154.html?ysclid=lly76tdagi244404272</w:t>
              </w:r>
            </w:hyperlink>
          </w:p>
        </w:tc>
      </w:tr>
      <w:tr w:rsidR="00B92F2A" w:rsidRPr="00AB1915" w:rsidTr="005E3C54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C17CF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B9BD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Лексический анализ слова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color w:val="5B9BD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B92F2A">
              <w:rPr>
                <w:rFonts w:ascii="Times New Roman" w:hAnsi="Times New Roman" w:cs="Times New Roman"/>
                <w:color w:val="5B9BD5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B279A3">
              <w:rPr>
                <w:rStyle w:val="ab"/>
                <w:rFonts w:ascii="Times New Roman" w:eastAsia="Calibri" w:hAnsi="Times New Roman"/>
                <w:color w:val="auto"/>
                <w:sz w:val="28"/>
                <w:szCs w:val="28"/>
                <w:u w:val="none"/>
                <w:lang w:val="tt-RU"/>
              </w:rPr>
              <w:t>19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tt-RU"/>
              </w:rPr>
            </w:pPr>
            <w:hyperlink r:id="rId104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https://nsportal.ru/shkola/rodnoy-yazyk-i-literatura/library/2012/</w:t>
              </w:r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lastRenderedPageBreak/>
                <w:t>09/17/suzg-leksik-analiz</w:t>
              </w:r>
            </w:hyperlink>
          </w:p>
        </w:tc>
      </w:tr>
      <w:tr w:rsidR="00B92F2A" w:rsidRPr="00B92F2A" w:rsidTr="005E3C54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5E3C54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5E3C54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B279A3">
              <w:rPr>
                <w:rStyle w:val="ab"/>
                <w:rFonts w:ascii="Times New Roman" w:eastAsia="Calibri" w:hAnsi="Times New Roman"/>
                <w:color w:val="auto"/>
                <w:sz w:val="28"/>
                <w:szCs w:val="28"/>
                <w:u w:val="none"/>
                <w:lang w:val="tt-RU"/>
              </w:rPr>
              <w:t>25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  <w:hyperlink r:id="rId105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B92F2A" w:rsidTr="00B92F2A">
        <w:trPr>
          <w:trHeight w:val="6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Тест.</w:t>
            </w:r>
            <w:r w:rsidR="005E3C5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Выполнение упражнений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u w:val="none"/>
                <w:lang w:val="az-Cyrl-AZ"/>
              </w:rPr>
            </w:pPr>
            <w:r w:rsidRPr="00B279A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26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06" w:history="1">
              <w:r w:rsidR="00856175"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5E3C54" w:rsidP="005E3C5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Фразеологизмы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1.02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107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http://магариф.рф/sojjlemebezde-frazeologik-ejjtelmel/</w:t>
              </w:r>
            </w:hyperlink>
          </w:p>
        </w:tc>
      </w:tr>
      <w:tr w:rsidR="00B92F2A" w:rsidRPr="00AB1915" w:rsidTr="003C1B80">
        <w:trPr>
          <w:trHeight w:val="31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Фразе</w:t>
            </w:r>
            <w:r w:rsidR="005E3C5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ологический оборот в тат.языке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108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https://nsportal.ru/shkola/rodnoy-yazyk-i-literatura/library/2016/12/04/frazeologik-ytelmlrtemasy-buencha-achyk-dres</w:t>
              </w:r>
            </w:hyperlink>
          </w:p>
        </w:tc>
      </w:tr>
      <w:tr w:rsidR="00B92F2A" w:rsidRPr="00AB1915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Особенности употребления фразеологизмов в речи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09" w:history="1">
              <w:r w:rsidR="000837D9" w:rsidRPr="00B92F2A">
                <w:rPr>
                  <w:rStyle w:val="ab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https://magarif-uku.ru/wp-content/uploads/2016/09/F.-Galimova.docx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5E3C54" w:rsidRDefault="000068A7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110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Увеличение лексического и фразеологического состава татарского языка в условиях двуязычия./ Икетеллелек шартларында татар теленең лексик һәм фразеологик составы баю.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11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5E3C54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Проект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856175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  <w:t>1</w:t>
            </w: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12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5E3C54" w:rsidP="005E3C54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Защита проекта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22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13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5E3C54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Работа с текстом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23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14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5E3C54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5E3C54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1.03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15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Морфемика и словообразование.</w:t>
            </w: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и совершенствование материала, пройденного в предыдущих классах.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B279A3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116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https://dereksiz.org/morfologiyase.html?page=2</w:t>
              </w:r>
            </w:hyperlink>
          </w:p>
        </w:tc>
      </w:tr>
      <w:tr w:rsidR="00B92F2A" w:rsidRPr="00AB1915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Способы словообразования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17" w:history="1">
              <w:r w:rsidR="000837D9" w:rsidRPr="00B92F2A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tt-RU"/>
                </w:rPr>
                <w:t>https://nsportal.ru/shkola/rodnoy-yazyk-i-literatura/library/2013/02/14/suz-yasalysh-ysullary-prezentatsiya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Способы  образования слов сложеним.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14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18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Конверсия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B92F2A" w:rsidRDefault="00B279A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tt-RU"/>
              </w:rPr>
            </w:pPr>
            <w:hyperlink r:id="rId119" w:history="1">
              <w:r w:rsidR="00856175"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B92F2A" w:rsidRPr="00AB1915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F03FAE" w:rsidRDefault="00F03FAE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03FA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.Работа над ошибками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21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hyperlink r:id="rId120" w:history="1">
              <w:r w:rsidR="000837D9" w:rsidRPr="004503EF">
                <w:rPr>
                  <w:rStyle w:val="ab"/>
                  <w:rFonts w:ascii="Times New Roman" w:eastAsiaTheme="minorHAnsi" w:hAnsi="Times New Roman"/>
                  <w:w w:val="95"/>
                  <w:sz w:val="28"/>
                  <w:szCs w:val="28"/>
                  <w:lang w:val="az-Cyrl-AZ"/>
                </w:rPr>
                <w:t>https://урок.рф/library/sүz_yasalish_isullariyasagich_kushimcha_yalganu_isuli_102944.html?ysclid=lly7b5uh20339936908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F03FAE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Создание новых слов методом суффикса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  <w:lang w:val="az-Cyrl-AZ"/>
              </w:rPr>
              <w:t>4.04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Fonts w:ascii="Times New Roman" w:hAnsi="Times New Roman" w:cs="Times New Roman"/>
                <w:color w:val="181818"/>
                <w:w w:val="95"/>
                <w:sz w:val="28"/>
                <w:szCs w:val="28"/>
              </w:rPr>
            </w:pPr>
            <w:hyperlink r:id="rId121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F03FAE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22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0408A2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Разбор слова по составу</w:t>
            </w:r>
            <w:r w:rsidR="000408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2F2183">
              <w:rPr>
                <w:rStyle w:val="ab"/>
                <w:rFonts w:ascii="Times New Roman" w:eastAsia="Calibri" w:hAnsi="Times New Roman"/>
                <w:color w:val="000000" w:themeColor="text1"/>
                <w:sz w:val="28"/>
                <w:szCs w:val="28"/>
                <w:u w:val="none"/>
                <w:lang w:val="tt-RU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23" w:history="1">
              <w:r w:rsidR="000837D9" w:rsidRPr="00B92F2A">
                <w:rPr>
                  <w:rStyle w:val="ab"/>
                  <w:rFonts w:ascii="Times New Roman" w:eastAsia="Calibri" w:hAnsi="Times New Roman"/>
                  <w:sz w:val="28"/>
                  <w:szCs w:val="28"/>
                  <w:lang w:val="tt-RU"/>
                </w:rPr>
                <w:t>https://gulnaz--83.ucoz.ru/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0408A2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2F2183">
              <w:rPr>
                <w:rStyle w:val="ab"/>
                <w:rFonts w:ascii="Times New Roman" w:eastAsia="Calibri" w:hAnsi="Times New Roman"/>
                <w:color w:val="auto"/>
                <w:sz w:val="28"/>
                <w:szCs w:val="28"/>
                <w:u w:val="none"/>
                <w:lang w:val="tt-RU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  <w:hyperlink r:id="rId124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Работа с текстом </w:t>
            </w:r>
          </w:p>
          <w:p w:rsidR="000837D9" w:rsidRPr="00B92F2A" w:rsidRDefault="000837D9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2F2183">
              <w:rPr>
                <w:rStyle w:val="ab"/>
                <w:rFonts w:ascii="Times New Roman" w:eastAsia="Calibri" w:hAnsi="Times New Roman"/>
                <w:color w:val="auto"/>
                <w:sz w:val="28"/>
                <w:szCs w:val="28"/>
                <w:u w:val="none"/>
                <w:lang w:val="tt-RU"/>
              </w:rPr>
              <w:t>18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  <w:hyperlink r:id="rId125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3C1B80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0408A2" w:rsidP="005E3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u w:val="none"/>
                <w:lang w:val="tt-RU"/>
              </w:rPr>
            </w:pPr>
            <w:r w:rsidRPr="002F2183">
              <w:rPr>
                <w:rStyle w:val="ab"/>
                <w:rFonts w:ascii="Times New Roman" w:eastAsia="Calibri" w:hAnsi="Times New Roman"/>
                <w:color w:val="000000" w:themeColor="text1"/>
                <w:sz w:val="28"/>
                <w:szCs w:val="28"/>
                <w:u w:val="none"/>
                <w:lang w:val="tt-RU"/>
              </w:rPr>
              <w:t>19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="Calibri" w:hAnsi="Times New Roman"/>
                <w:sz w:val="28"/>
                <w:szCs w:val="28"/>
                <w:lang w:val="tt-RU"/>
              </w:rPr>
            </w:pPr>
            <w:hyperlink r:id="rId126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0408A2">
        <w:trPr>
          <w:trHeight w:val="31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408A2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“Кем я хочу быть?эссе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25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27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AB1915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0408A2" w:rsidRDefault="000837D9" w:rsidP="000408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Понятие об этимологии</w:t>
            </w:r>
            <w:r w:rsidR="000408A2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26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0837D9" w:rsidRPr="004503EF" w:rsidRDefault="000837D9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B92F2A" w:rsidRPr="00B92F2A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0408A2" w:rsidRDefault="000408A2" w:rsidP="000408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Составлене текста с описанием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2.05</w:t>
            </w:r>
          </w:p>
        </w:tc>
        <w:tc>
          <w:tcPr>
            <w:tcW w:w="3118" w:type="dxa"/>
            <w:vMerge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</w:p>
        </w:tc>
      </w:tr>
      <w:tr w:rsidR="00B92F2A" w:rsidRPr="00AB1915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5E3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</w:rPr>
              <w:t>Этимологический анализ/Этимологик анализ.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0837D9" w:rsidRPr="004503EF" w:rsidRDefault="000837D9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https://abishevaalena.ru/?page_id=3374&amp;ysclid=llzi7ponx8770141157</w:t>
            </w:r>
          </w:p>
        </w:tc>
      </w:tr>
      <w:tr w:rsidR="00B92F2A" w:rsidRPr="00B92F2A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0408A2" w:rsidP="005E3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28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0408A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Составление отзыва на фильм (книгу</w:t>
            </w:r>
            <w:r w:rsidR="000408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0837D9" w:rsidRPr="00B92F2A" w:rsidRDefault="000837D9" w:rsidP="005E3C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29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837D9" w:rsidRPr="00B92F2A" w:rsidRDefault="000837D9" w:rsidP="000408A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с информацией из различных источников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30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0408A2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837D9" w:rsidRPr="00B92F2A" w:rsidRDefault="000408A2" w:rsidP="000408A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Выполнение упражнений на закрепление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17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31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318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Контрольная работа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856175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az-Cyrl-AZ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23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32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2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numPr>
                <w:ilvl w:val="0"/>
                <w:numId w:val="11"/>
              </w:num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0408A2" w:rsidRDefault="000837D9" w:rsidP="005E3C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0408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Повторение пройденного материала</w:t>
            </w:r>
            <w:r w:rsidR="000408A2" w:rsidRPr="000408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.Работа над ошибками</w:t>
            </w:r>
            <w:r w:rsidRPr="000408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</w:rPr>
            </w:pPr>
          </w:p>
        </w:tc>
        <w:tc>
          <w:tcPr>
            <w:tcW w:w="851" w:type="dxa"/>
          </w:tcPr>
          <w:p w:rsidR="000837D9" w:rsidRPr="002F2183" w:rsidRDefault="002F2183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</w:pPr>
            <w:r w:rsidRPr="002F2183">
              <w:rPr>
                <w:rStyle w:val="ab"/>
                <w:rFonts w:ascii="Times New Roman" w:eastAsiaTheme="minorHAnsi" w:hAnsi="Times New Roman"/>
                <w:color w:val="auto"/>
                <w:w w:val="95"/>
                <w:sz w:val="28"/>
                <w:szCs w:val="28"/>
                <w:u w:val="none"/>
                <w:lang w:val="az-Cyrl-AZ"/>
              </w:rPr>
              <w:t>24</w:t>
            </w:r>
          </w:p>
        </w:tc>
        <w:tc>
          <w:tcPr>
            <w:tcW w:w="3118" w:type="dxa"/>
            <w:shd w:val="clear" w:color="auto" w:fill="auto"/>
          </w:tcPr>
          <w:p w:rsidR="000837D9" w:rsidRPr="00B92F2A" w:rsidRDefault="00AB1915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  <w:hyperlink r:id="rId133" w:history="1">
              <w:r w:rsidR="00856175" w:rsidRPr="0085617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http://tatarschool.ru/</w:t>
              </w:r>
            </w:hyperlink>
          </w:p>
        </w:tc>
      </w:tr>
      <w:tr w:rsidR="00B92F2A" w:rsidRPr="00B92F2A" w:rsidTr="00B92F2A">
        <w:trPr>
          <w:trHeight w:val="299"/>
        </w:trPr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left="360"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0837D9" w:rsidRPr="00B92F2A" w:rsidRDefault="000837D9" w:rsidP="005E3C54">
            <w:pPr>
              <w:rPr>
                <w:rFonts w:ascii="Times New Roman" w:hAnsi="Times New Roman" w:cs="Times New Roman"/>
                <w:color w:val="4472C4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 w:rsidRPr="00B92F2A"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68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0837D9" w:rsidRPr="00B92F2A" w:rsidRDefault="00856175" w:rsidP="005E3C54">
            <w:pPr>
              <w:spacing w:before="31"/>
              <w:ind w:right="257"/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181818"/>
                <w:w w:val="95"/>
                <w:sz w:val="28"/>
                <w:szCs w:val="28"/>
                <w:lang w:val="tt-RU"/>
              </w:rPr>
              <w:t>4</w:t>
            </w:r>
          </w:p>
        </w:tc>
        <w:tc>
          <w:tcPr>
            <w:tcW w:w="851" w:type="dxa"/>
          </w:tcPr>
          <w:p w:rsidR="000837D9" w:rsidRPr="00B92F2A" w:rsidRDefault="000837D9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837D9" w:rsidRPr="00B92F2A" w:rsidRDefault="000837D9" w:rsidP="005E3C54">
            <w:pPr>
              <w:spacing w:before="31"/>
              <w:ind w:right="257"/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</w:rPr>
            </w:pPr>
          </w:p>
        </w:tc>
      </w:tr>
    </w:tbl>
    <w:p w:rsidR="000837D9" w:rsidRPr="00B92F2A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7D9" w:rsidRPr="00B92F2A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7D9" w:rsidRPr="00B92F2A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7D9" w:rsidRDefault="000837D9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8D7" w:rsidRPr="00244BCF" w:rsidRDefault="001F38D7" w:rsidP="001F38D7">
      <w:pPr>
        <w:spacing w:after="258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az-Cyrl-AZ"/>
        </w:rPr>
        <w:t xml:space="preserve">ПОУРОЧНОЕ </w:t>
      </w:r>
      <w:r w:rsidRPr="00244BCF">
        <w:rPr>
          <w:rFonts w:ascii="Times New Roman" w:hAnsi="Times New Roman"/>
          <w:b/>
          <w:sz w:val="24"/>
          <w:szCs w:val="24"/>
        </w:rPr>
        <w:t xml:space="preserve"> ПЛАНИРОВАНИЕ</w:t>
      </w:r>
      <w:r>
        <w:rPr>
          <w:rFonts w:ascii="Times New Roman" w:hAnsi="Times New Roman"/>
          <w:b/>
          <w:sz w:val="24"/>
          <w:szCs w:val="24"/>
        </w:rPr>
        <w:t>-11 класс</w:t>
      </w:r>
    </w:p>
    <w:tbl>
      <w:tblPr>
        <w:tblpPr w:leftFromText="180" w:rightFromText="180" w:vertAnchor="text" w:horzAnchor="margin" w:tblpX="-68" w:tblpY="13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32"/>
        <w:gridCol w:w="1134"/>
        <w:gridCol w:w="850"/>
        <w:gridCol w:w="1290"/>
        <w:gridCol w:w="15"/>
        <w:gridCol w:w="1361"/>
        <w:gridCol w:w="5385"/>
      </w:tblGrid>
      <w:tr w:rsidR="001F38D7" w:rsidRPr="00244BCF" w:rsidTr="00615DDC">
        <w:trPr>
          <w:trHeight w:val="33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8D7" w:rsidRPr="00244BCF" w:rsidRDefault="001F38D7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  <w:p w:rsidR="001F38D7" w:rsidRPr="00244BCF" w:rsidRDefault="001F38D7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8D7" w:rsidRPr="00244BCF" w:rsidRDefault="001F38D7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4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8D7" w:rsidRPr="00244BCF" w:rsidRDefault="001F38D7" w:rsidP="00615DDC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8D7" w:rsidRPr="00244BCF" w:rsidRDefault="001F38D7" w:rsidP="00615DDC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Электронные (цифровые) образовательные ресурсы</w:t>
            </w:r>
          </w:p>
        </w:tc>
      </w:tr>
      <w:tr w:rsidR="00251486" w:rsidRPr="00244BCF" w:rsidTr="00615DDC">
        <w:trPr>
          <w:trHeight w:val="45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486" w:rsidRPr="00244BCF" w:rsidRDefault="00251486" w:rsidP="00615DDC">
            <w:pPr>
              <w:spacing w:before="78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4BCF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554DA2" w:rsidP="00615DDC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конт раб.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554DA2" w:rsidP="00615DDC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4DA2">
              <w:rPr>
                <w:rFonts w:ascii="Times New Roman" w:eastAsia="Calibri" w:hAnsi="Times New Roman"/>
                <w:b/>
                <w:sz w:val="24"/>
                <w:szCs w:val="24"/>
              </w:rPr>
              <w:t>практич.раб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554DA2" w:rsidP="00615DDC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554DA2">
              <w:rPr>
                <w:rFonts w:ascii="Times New Roman" w:eastAsia="Calibri" w:hAnsi="Times New Roman"/>
                <w:b/>
                <w:sz w:val="24"/>
                <w:szCs w:val="24"/>
              </w:rPr>
              <w:t>ата</w:t>
            </w: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51486" w:rsidRPr="00AB1915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72BBF" w:rsidRDefault="00251486" w:rsidP="00615DDC">
            <w:pPr>
              <w:spacing w:after="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  <w:sz w:val="24"/>
                <w:szCs w:val="24"/>
              </w:rPr>
              <w:t>История письменности татарского языка</w:t>
            </w:r>
          </w:p>
          <w:p w:rsidR="00251486" w:rsidRPr="00F72BBF" w:rsidRDefault="00251486" w:rsidP="00615DD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4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https://belem.ru/tatar-tele/vuz</w:t>
              </w:r>
            </w:hyperlink>
            <w:r w:rsidR="00251486"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-tat/2____1.html</w:t>
            </w:r>
          </w:p>
        </w:tc>
      </w:tr>
      <w:tr w:rsidR="00251486" w:rsidRPr="00AB1915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72BBF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 w:rsidRPr="00F72BBF">
              <w:t>Роль языка в жизни человека и общества.</w:t>
            </w:r>
          </w:p>
          <w:p w:rsidR="00251486" w:rsidRPr="00F72BBF" w:rsidRDefault="00251486" w:rsidP="00615DD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5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https://belem.ru/tatar-tele/vuz</w:t>
              </w:r>
            </w:hyperlink>
            <w:r w:rsidR="00251486"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-tat/5_____.html</w:t>
            </w:r>
          </w:p>
        </w:tc>
      </w:tr>
      <w:tr w:rsidR="00251486" w:rsidRPr="00AB1915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72BBF" w:rsidRDefault="00251486" w:rsidP="00615DD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</w:rPr>
              <w:t>Литературный язык и диалект. Основные диалекты татарского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11-12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6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https://belem.ru/tatar-tele/</w:t>
              </w:r>
            </w:hyperlink>
            <w:r w:rsidR="00251486"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vuz-tat/2____1.html</w:t>
            </w:r>
          </w:p>
        </w:tc>
      </w:tr>
      <w:tr w:rsidR="00251486" w:rsidRPr="00AB1915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72BBF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 w:rsidRPr="00F72BBF">
              <w:t>Формы существования татарского языка.</w:t>
            </w:r>
          </w:p>
          <w:p w:rsidR="00251486" w:rsidRPr="00F72BBF" w:rsidRDefault="00251486" w:rsidP="00615DD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7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https://belem.ru/tatar-tele/vuz</w:t>
              </w:r>
            </w:hyperlink>
            <w:r w:rsidR="00251486"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-tat/5_____.html</w:t>
            </w:r>
          </w:p>
        </w:tc>
      </w:tr>
      <w:tr w:rsidR="00251486" w:rsidRPr="00244BCF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72BBF" w:rsidRDefault="00251486" w:rsidP="00615DDC">
            <w:pPr>
              <w:spacing w:after="0"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F72BBF">
              <w:rPr>
                <w:rFonts w:ascii="Times New Roman" w:hAnsi="Times New Roman" w:cs="Times New Roman"/>
                <w:sz w:val="24"/>
                <w:szCs w:val="24"/>
              </w:rPr>
              <w:t>Место татарского языка в группе тюркских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8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AB1915" w:rsidTr="00615DDC">
        <w:trPr>
          <w:trHeight w:val="2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hd w:val="clear" w:color="auto" w:fill="auto"/>
              <w:spacing w:line="470" w:lineRule="exact"/>
            </w:pPr>
            <w:r>
              <w:t>Повторение и совершенствование материала, пройденного в предыдущих классах.</w:t>
            </w:r>
          </w:p>
          <w:p w:rsidR="00251486" w:rsidRPr="0010317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39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http://tatarlartele.blogspot</w:t>
              </w:r>
            </w:hyperlink>
            <w:r w:rsidR="00251486" w:rsidRPr="00AE135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.com/p/blog-page.html</w:t>
            </w:r>
          </w:p>
        </w:tc>
      </w:tr>
      <w:tr w:rsidR="00251486" w:rsidRPr="00244BCF" w:rsidTr="00615DDC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0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1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1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244BCF" w:rsidTr="00615DDC">
        <w:trPr>
          <w:trHeight w:val="2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0317F">
              <w:rPr>
                <w:rFonts w:ascii="Times New Roman" w:hAnsi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2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Изафет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3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1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</w:t>
            </w: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жнений на закрепление</w:t>
            </w:r>
            <w:r w:rsidRPr="00103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E1358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4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AB1915" w:rsidTr="00615DDC">
        <w:trPr>
          <w:trHeight w:val="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Имя прилагат</w:t>
            </w:r>
            <w:r>
              <w:rPr>
                <w:rFonts w:ascii="Times New Roman" w:hAnsi="Times New Roman"/>
                <w:sz w:val="24"/>
                <w:szCs w:val="24"/>
              </w:rPr>
              <w:t>ельное.Степени прилагательных.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554DA2" w:rsidP="0099043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16</w:t>
            </w:r>
            <w:r w:rsidR="008B5C2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\17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49022B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5" w:history="1">
              <w:r w:rsidR="00251486" w:rsidRPr="0049022B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http://eorhelp.ru/syjfat-d%D3%99r%D3%99%D2%97%D3%99l%D3%99re-3/</w:t>
              </w:r>
            </w:hyperlink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15-16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Имя числительное. Группы числительных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554DA2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tt-RU"/>
              </w:rPr>
              <w:t>23</w:t>
            </w:r>
            <w:r w:rsidR="008B5C27"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tt-RU"/>
              </w:rPr>
              <w:t>\24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6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https://fanilya.ucoz.ru/load/kagyjd_l_r_d_ft_re/san_t_rkemch_l_re/8-1-0-46</w:t>
              </w:r>
            </w:hyperlink>
          </w:p>
        </w:tc>
      </w:tr>
      <w:tr w:rsidR="00251486" w:rsidRPr="00244BC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17-18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стоимение. Группы местоимени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8B5C27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tt-RU"/>
              </w:rPr>
              <w:t>7.11\13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7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https://belem.ru/node/5261</w:t>
              </w:r>
            </w:hyperlink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19-20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Глагол. Нак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лонения глагола. Залоги.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554DA2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14</w:t>
            </w:r>
            <w:r w:rsidR="008B5C27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\20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8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https://nsportal.ru/shkola/rodnoy-yazyk-i-literatura/library/2018/11/12</w:t>
              </w:r>
            </w:hyperlink>
            <w:r w:rsidR="00251486"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/figyl-torkemchlre</w:t>
            </w:r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21-22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Наречия.Группы наречий.Образова</w:t>
            </w: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ние  наречий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8B5C27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21\27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49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https://infourok.ru/prezentaciya-po-tatarskomu-yaziku-na-temu-rvesh-trkemchlre</w:t>
              </w:r>
            </w:hyperlink>
            <w:r w:rsidR="00251486"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-521287.html</w:t>
            </w:r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23-24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ind w:right="46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Служебные и модальные  части речи</w:t>
            </w:r>
          </w:p>
          <w:p w:rsidR="00251486" w:rsidRPr="00244BCF" w:rsidRDefault="00251486" w:rsidP="00615DDC">
            <w:pPr>
              <w:spacing w:after="0" w:line="259" w:lineRule="auto"/>
              <w:ind w:right="46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554DA2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28</w:t>
            </w:r>
            <w:r w:rsidR="008B5C27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\4.12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104BFD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0" w:history="1">
              <w:r w:rsidR="00251486" w:rsidRPr="00104BFD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https://studfile.net/preview</w:t>
              </w:r>
            </w:hyperlink>
            <w:r w:rsidR="00251486" w:rsidRPr="003D67E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/9542680/page:52/</w:t>
            </w:r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25-27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Частицы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>.Междометия. Звукоподражание слова</w:t>
            </w:r>
          </w:p>
          <w:p w:rsidR="00251486" w:rsidRPr="00244BCF" w:rsidRDefault="00251486" w:rsidP="00615DDC">
            <w:pPr>
              <w:spacing w:after="0" w:line="259" w:lineRule="auto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8B5C27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554DA2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554DA2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5</w:t>
            </w:r>
            <w:r w:rsidR="008B5C27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\11</w:t>
            </w:r>
            <w:r w:rsidR="003D2F1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,12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Морфологический анализ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BC2601" w:rsidRDefault="00615DDC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Контрольный д</w:t>
            </w:r>
            <w:r w:rsidR="00251486">
              <w:rPr>
                <w:rFonts w:ascii="Times New Roman" w:hAnsi="Times New Roman"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BC2601" w:rsidRDefault="00615DDC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860441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Выполнение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25/26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AB1915" w:rsidTr="00615DDC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31-32</w:t>
            </w:r>
          </w:p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F20999">
              <w:rPr>
                <w:rFonts w:ascii="Times New Roman" w:hAnsi="Times New Roman" w:cs="Times New Roman"/>
              </w:rPr>
              <w:t>Повторение и дополнение материала, пройденного в предыдущих классах. Основные синтаксические единицы (словосочетание и предложение</w:t>
            </w:r>
            <w:r>
              <w:t>).</w:t>
            </w:r>
          </w:p>
          <w:p w:rsidR="00251486" w:rsidRPr="00244BCF" w:rsidRDefault="00251486" w:rsidP="00615DDC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9,01/15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49022B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1" w:history="1">
              <w:r w:rsidR="00251486" w:rsidRPr="0049022B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https://multiurok.ru/files/zhoml-d-suzl-r-b-il-neshe.html</w:t>
              </w:r>
            </w:hyperlink>
          </w:p>
        </w:tc>
      </w:tr>
      <w:tr w:rsidR="00251486" w:rsidRPr="00244BCF" w:rsidTr="00615DDC">
        <w:trPr>
          <w:trHeight w:val="5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Сочинительная и подчинительная связь слов</w:t>
            </w:r>
          </w:p>
          <w:p w:rsidR="00251486" w:rsidRDefault="00251486" w:rsidP="00615DDC">
            <w:pPr>
              <w:spacing w:after="0" w:line="259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54DA2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3D67E5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2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</w:pPr>
            <w:r>
              <w:t>Синтаксическая связь в предложении.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3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99043F" w:rsidTr="00615DDC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35-36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>
              <w:t xml:space="preserve">Главные члены предложения.  </w:t>
            </w:r>
            <w:r>
              <w:rPr>
                <w:lang w:val="az-Cyrl-AZ"/>
              </w:rPr>
              <w:t>В</w:t>
            </w:r>
            <w:r>
              <w:t>торостепенные члены предложения</w:t>
            </w:r>
          </w:p>
          <w:p w:rsidR="00251486" w:rsidRDefault="00251486" w:rsidP="00615DDC">
            <w:pPr>
              <w:spacing w:after="0" w:line="259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23/29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37-38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Простое предложение.Главные члены предложения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30/5,02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49022B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4" w:history="1">
              <w:r w:rsidR="00251486" w:rsidRPr="0049022B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https://multiurok.ru/index.php/files/gadi-zh-oml-sintaksisy.html</w:t>
              </w:r>
            </w:hyperlink>
          </w:p>
        </w:tc>
      </w:tr>
      <w:tr w:rsidR="00251486" w:rsidRPr="00244BC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8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  <w:p w:rsidR="00251486" w:rsidRPr="00244BCF" w:rsidRDefault="00251486" w:rsidP="00615DDC">
            <w:pPr>
              <w:spacing w:after="0" w:line="258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5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78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Сочинение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615DD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6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Работа над ошибками.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 Сложное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Виды с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ожных 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49022B" w:rsidRDefault="0049022B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hyperlink r:id="rId157" w:history="1">
              <w:r w:rsidR="00251486" w:rsidRPr="0049022B">
                <w:rPr>
                  <w:rStyle w:val="ab"/>
                  <w:rFonts w:ascii="Times New Roman" w:eastAsia="Calibri" w:hAnsi="Times New Roman" w:cstheme="minorBidi"/>
                  <w:sz w:val="24"/>
                  <w:szCs w:val="24"/>
                  <w:lang w:val="tt-RU" w:eastAsia="en-US"/>
                </w:rPr>
                <w:t>https://kopilkaurokov.ru/prochee/presentacii/zhoml_nen_modal_kis_kl_re</w:t>
              </w:r>
            </w:hyperlink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43-44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F20999" w:rsidRDefault="00251486" w:rsidP="00615DDC">
            <w:pPr>
              <w:spacing w:after="0" w:line="259" w:lineRule="auto"/>
              <w:ind w:left="108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t>Строение сложноподчинённых предложений в татарском и русском языках</w:t>
            </w:r>
            <w:r>
              <w:rPr>
                <w:lang w:val="az-Cyrl-AZ"/>
              </w:rPr>
              <w:t>.Тест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20/26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AB1915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45-46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44BCF">
              <w:rPr>
                <w:rFonts w:ascii="Times New Roman" w:hAnsi="Times New Roman"/>
                <w:sz w:val="24"/>
                <w:szCs w:val="24"/>
              </w:rPr>
              <w:t xml:space="preserve">Союзное </w:t>
            </w:r>
            <w:r>
              <w:rPr>
                <w:rFonts w:ascii="Times New Roman" w:hAnsi="Times New Roman"/>
                <w:sz w:val="24"/>
                <w:szCs w:val="24"/>
              </w:rPr>
              <w:t>сложносочиненное предложение.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Б</w:t>
            </w:r>
            <w:r w:rsidRPr="00244BCF">
              <w:rPr>
                <w:rFonts w:ascii="Times New Roman" w:hAnsi="Times New Roman"/>
                <w:sz w:val="24"/>
                <w:szCs w:val="24"/>
              </w:rPr>
              <w:t>ессоюзно</w:t>
            </w:r>
            <w:r>
              <w:rPr>
                <w:rFonts w:ascii="Times New Roman" w:hAnsi="Times New Roman"/>
                <w:sz w:val="24"/>
                <w:szCs w:val="24"/>
              </w:rPr>
              <w:t>е сложносочиненное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27/4,03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3D67E5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  <w:lang w:val="tt-RU"/>
              </w:rPr>
            </w:pPr>
            <w:hyperlink r:id="rId158" w:history="1">
              <w:r w:rsidRPr="003D67E5">
                <w:rPr>
                  <w:rStyle w:val="ab"/>
                  <w:rFonts w:eastAsiaTheme="minorHAnsi"/>
                  <w:lang w:val="tt-RU"/>
                </w:rPr>
                <w:t>Бер составлы һәм ике составлы җөмләләр (studfile.net)</w:t>
              </w:r>
            </w:hyperlink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0195C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0195C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615DD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4503EF" w:rsidRDefault="00251486" w:rsidP="00615DDC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>Порядок слов в предложении.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59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99043F" w:rsidTr="00615DDC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Сложноподчиненные 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99043F" w:rsidTr="00615DDC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15DDC">
              <w:rPr>
                <w:rFonts w:ascii="Times New Roman" w:hAnsi="Times New Roman"/>
                <w:sz w:val="24"/>
                <w:szCs w:val="24"/>
                <w:lang w:val="tt-RU"/>
              </w:rPr>
              <w:t>Контрольный диктант.Работа над ошибками</w:t>
            </w:r>
          </w:p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615DDC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Аналитические сложноподчиненные  предложения</w:t>
            </w:r>
            <w:r w:rsidR="00615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</w:t>
            </w:r>
            <w:r w:rsidR="00615DDC">
              <w:rPr>
                <w:rFonts w:ascii="Times New Roman" w:hAnsi="Times New Roman"/>
                <w:sz w:val="24"/>
                <w:szCs w:val="24"/>
                <w:lang w:val="tt-RU"/>
              </w:rPr>
              <w:t>Синтетические сложноподчиненные  предложения</w:t>
            </w:r>
            <w:r w:rsidR="00615DDC" w:rsidRPr="00244BCF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0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AB1915" w:rsidTr="00615DDC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сложных предложениях</w:t>
            </w:r>
            <w:r w:rsidRPr="00244B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1,04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1" w:history="1">
              <w:r w:rsidRPr="00244BCF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/>
                </w:rPr>
                <w:t>https://belem.ru/tatar-tele/vuz-tat/5_____.html</w:t>
              </w:r>
            </w:hyperlink>
          </w:p>
        </w:tc>
      </w:tr>
      <w:tr w:rsidR="00251486" w:rsidRPr="00244BCF" w:rsidTr="00615DD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>
              <w:t>Синтаксический анализ предложения.</w:t>
            </w:r>
          </w:p>
          <w:p w:rsidR="00251486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2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pacing w:line="470" w:lineRule="exact"/>
              <w:jc w:val="both"/>
            </w:pPr>
            <w:r>
              <w:t>Пунктуационная норма современного татарского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8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3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99043F" w:rsidTr="00615DDC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pacing w:line="470" w:lineRule="exact"/>
              <w:jc w:val="both"/>
            </w:pPr>
            <w:r>
              <w:t xml:space="preserve"> Постановка знаков препинания в сложных предложениях.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9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pacing w:line="470" w:lineRule="exact"/>
              <w:jc w:val="both"/>
            </w:pPr>
            <w:r>
              <w:t xml:space="preserve"> При однородных и обособленных членах предложений.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15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4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99043F" w:rsidTr="00615DDC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>
              <w:t xml:space="preserve"> Обращениях, вводных и модальных словах в татарском языке.</w:t>
            </w:r>
          </w:p>
          <w:p w:rsidR="00251486" w:rsidRDefault="00251486" w:rsidP="00615DDC">
            <w:pPr>
              <w:spacing w:after="0" w:line="259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16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AB1915" w:rsidRDefault="00251486" w:rsidP="00615DDC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B1915">
              <w:rPr>
                <w:rFonts w:ascii="Times New Roman" w:hAnsi="Times New Roman" w:cs="Times New Roman"/>
              </w:rPr>
              <w:t>Выполнение упражнений на закрепление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22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hyperlink r:id="rId165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AB1915" w:rsidTr="00615DDC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940C8F" w:rsidRDefault="00251486" w:rsidP="00615DDC">
            <w:pPr>
              <w:spacing w:after="0" w:line="259" w:lineRule="auto"/>
              <w:ind w:right="5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t xml:space="preserve">Языковая норма.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3D67E5" w:rsidRDefault="00104BFD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66" w:history="1">
              <w:r w:rsidR="00251486" w:rsidRPr="00104BFD">
                <w:rPr>
                  <w:rStyle w:val="ab"/>
                  <w:rFonts w:ascii="Times New Roman" w:eastAsiaTheme="minorHAnsi" w:hAnsi="Times New Roman" w:cstheme="minorBidi"/>
                  <w:sz w:val="24"/>
                  <w:szCs w:val="24"/>
                  <w:lang w:val="tt-RU" w:eastAsia="en-US"/>
                </w:rPr>
                <w:t>https://belem.ru/tatar-tele/vuz</w:t>
              </w:r>
            </w:hyperlink>
            <w:r w:rsidR="00251486" w:rsidRPr="003D67E5">
              <w:rPr>
                <w:rFonts w:ascii="Times New Roman" w:hAnsi="Times New Roman"/>
                <w:sz w:val="24"/>
                <w:szCs w:val="24"/>
                <w:lang w:val="tt-RU"/>
              </w:rPr>
              <w:t>-tat/61_________.html</w:t>
            </w:r>
          </w:p>
        </w:tc>
      </w:tr>
      <w:tr w:rsidR="00251486" w:rsidRPr="0099043F" w:rsidTr="00615DDC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940C8F" w:rsidRDefault="00251486" w:rsidP="00615DD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Изложение.Работа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0317F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5A522B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615DD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lang w:val="tt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99043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6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F38D7" w:rsidRDefault="00251486" w:rsidP="00615DDC">
            <w:pPr>
              <w:pStyle w:val="20"/>
              <w:spacing w:line="470" w:lineRule="exact"/>
              <w:jc w:val="both"/>
              <w:rPr>
                <w:sz w:val="24"/>
                <w:szCs w:val="24"/>
                <w:lang w:val="az-Cyrl-AZ"/>
              </w:rPr>
            </w:pPr>
            <w:r>
              <w:t>Функциональные стили татарского литературного языка (научный, официально-деловой, разговорный</w:t>
            </w:r>
            <w:r>
              <w:rPr>
                <w:lang w:val="az-Cyrl-AZ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0317F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30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7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251486" w:rsidRPr="00244BCF" w:rsidTr="00615DDC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pacing w:line="470" w:lineRule="exact"/>
              <w:jc w:val="both"/>
            </w:pPr>
            <w:r>
              <w:rPr>
                <w:lang w:val="az-Cyrl-AZ"/>
              </w:rPr>
              <w:t>Научный стиль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6,05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8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99043F" w:rsidTr="00615DDC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О</w:t>
            </w:r>
            <w:r>
              <w:t>фициально-деловой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99043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03EF">
              <w:rPr>
                <w:rStyle w:val="ab"/>
                <w:rFonts w:ascii="Times New Roman" w:eastAsiaTheme="minorHAnsi" w:hAnsi="Times New Roman"/>
                <w:w w:val="95"/>
                <w:sz w:val="28"/>
                <w:szCs w:val="28"/>
                <w:lang w:val="az-Cyrl-AZ"/>
              </w:rPr>
              <w:t>https://belem.ru/tatar-tele/vuz-tat/5_____.html?ysclid=llzi9c7fp990908310</w:t>
            </w:r>
          </w:p>
        </w:tc>
      </w:tr>
      <w:tr w:rsidR="00251486" w:rsidRPr="00244BCF" w:rsidTr="00615DDC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64-66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pStyle w:val="20"/>
              <w:shd w:val="clear" w:color="auto" w:fill="auto"/>
              <w:spacing w:line="470" w:lineRule="exact"/>
              <w:jc w:val="both"/>
            </w:pPr>
            <w:r>
              <w:rPr>
                <w:lang w:val="az-Cyrl-AZ"/>
              </w:rPr>
              <w:t>Х</w:t>
            </w:r>
            <w:r>
              <w:t>удожественный, публицистический стиль. Их особенности.</w:t>
            </w:r>
          </w:p>
          <w:p w:rsidR="00251486" w:rsidRDefault="00251486" w:rsidP="00615DDC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t>Сфера применения научного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8B5C27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13</w:t>
            </w:r>
            <w:r w:rsidR="003D2F1C"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/14/20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9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244BCF" w:rsidTr="00615DDC">
        <w:trPr>
          <w:trHeight w:val="13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F38D7" w:rsidRDefault="00251486" w:rsidP="00615DDC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3D2F1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615DDC"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  <w:t>21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0" w:history="1">
              <w:r w:rsidRPr="00856175">
                <w:rPr>
                  <w:rStyle w:val="ab"/>
                  <w:rFonts w:eastAsiaTheme="minorHAnsi"/>
                  <w:sz w:val="24"/>
                  <w:szCs w:val="24"/>
                </w:rPr>
                <w:t>https://learningapps.org/</w:t>
              </w:r>
            </w:hyperlink>
          </w:p>
        </w:tc>
      </w:tr>
      <w:tr w:rsidR="00251486" w:rsidRPr="00244BCF" w:rsidTr="00615DDC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251486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1F38D7" w:rsidRDefault="00251486" w:rsidP="00615DDC">
            <w:pPr>
              <w:pStyle w:val="20"/>
              <w:spacing w:line="470" w:lineRule="exact"/>
              <w:jc w:val="both"/>
              <w:rPr>
                <w:lang w:val="az-Cyrl-AZ"/>
              </w:rPr>
            </w:pPr>
            <w:r>
              <w:rPr>
                <w:lang w:val="az-Cyrl-AZ"/>
              </w:rPr>
              <w:t>Работа над ошибками</w:t>
            </w:r>
            <w:r w:rsidR="00DC70C3">
              <w:rPr>
                <w:lang w:val="az-Cyrl-AZ"/>
              </w:rPr>
              <w:t xml:space="preserve">.Повторение </w:t>
            </w:r>
            <w:r w:rsidR="00DC70C3">
              <w:rPr>
                <w:lang w:val="az-Cyrl-AZ"/>
              </w:rPr>
              <w:lastRenderedPageBreak/>
              <w:t>пройденных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Default="003D2F1C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251486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DC70C3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615DDC" w:rsidRDefault="00251486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az-Cyrl-AZ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486" w:rsidRPr="00244BCF" w:rsidRDefault="0099043F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1" w:history="1">
              <w:r w:rsidRPr="00856175">
                <w:rPr>
                  <w:rStyle w:val="ab"/>
                  <w:rFonts w:ascii="Times New Roman" w:eastAsia="Calibri" w:hAnsi="Times New Roman"/>
                  <w:sz w:val="24"/>
                  <w:szCs w:val="24"/>
                  <w:lang w:val="tt-RU" w:eastAsia="en-US"/>
                </w:rPr>
                <w:t>https://suzlek.an</w:t>
              </w:r>
            </w:hyperlink>
          </w:p>
        </w:tc>
      </w:tr>
      <w:tr w:rsidR="00615DDC" w:rsidRPr="00244BCF" w:rsidTr="00615DDC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244BCF" w:rsidRDefault="00615DDC" w:rsidP="00615DD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244BCF" w:rsidRDefault="00615DDC" w:rsidP="00615DDC">
            <w:pPr>
              <w:spacing w:after="0" w:line="259" w:lineRule="auto"/>
              <w:ind w:right="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244BCF" w:rsidRDefault="00615DDC" w:rsidP="00615DD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120741" w:rsidRDefault="00615DDC" w:rsidP="00615DDC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120741"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120741" w:rsidRDefault="00615DD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Style w:val="ab"/>
                <w:rFonts w:ascii="Times New Roman" w:eastAsia="Calibr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615DDC" w:rsidRDefault="00615DDC" w:rsidP="0099043F">
            <w:pPr>
              <w:spacing w:line="240" w:lineRule="auto"/>
              <w:jc w:val="center"/>
              <w:rPr>
                <w:rStyle w:val="ab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tt-RU"/>
              </w:rPr>
            </w:pPr>
            <w:bookmarkStart w:id="1" w:name="_GoBack"/>
            <w:bookmarkEnd w:id="1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DDC" w:rsidRPr="00244BCF" w:rsidRDefault="00615DDC" w:rsidP="00615D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C34" w:rsidRDefault="00561C34" w:rsidP="000837D9">
      <w:pPr>
        <w:spacing w:after="258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1C34" w:rsidSect="00B92F2A">
      <w:pgSz w:w="14799" w:h="16840" w:code="9"/>
      <w:pgMar w:top="284" w:right="1559" w:bottom="128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000" w:rsidRDefault="008A3000" w:rsidP="00C1669A">
      <w:pPr>
        <w:spacing w:after="0" w:line="240" w:lineRule="auto"/>
      </w:pPr>
      <w:r>
        <w:separator/>
      </w:r>
    </w:p>
  </w:endnote>
  <w:endnote w:type="continuationSeparator" w:id="0">
    <w:p w:rsidR="008A3000" w:rsidRDefault="008A3000" w:rsidP="00C16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000" w:rsidRDefault="008A3000" w:rsidP="00C1669A">
      <w:pPr>
        <w:spacing w:after="0" w:line="240" w:lineRule="auto"/>
      </w:pPr>
      <w:r>
        <w:separator/>
      </w:r>
    </w:p>
  </w:footnote>
  <w:footnote w:type="continuationSeparator" w:id="0">
    <w:p w:rsidR="008A3000" w:rsidRDefault="008A3000" w:rsidP="00C16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60435B6"/>
    <w:lvl w:ilvl="0">
      <w:numFmt w:val="bullet"/>
      <w:lvlText w:val="*"/>
      <w:lvlJc w:val="left"/>
    </w:lvl>
  </w:abstractNum>
  <w:abstractNum w:abstractNumId="1" w15:restartNumberingAfterBreak="0">
    <w:nsid w:val="0C455CC8"/>
    <w:multiLevelType w:val="multilevel"/>
    <w:tmpl w:val="659C7BBE"/>
    <w:lvl w:ilvl="0">
      <w:start w:val="4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4CF6B69"/>
    <w:multiLevelType w:val="multilevel"/>
    <w:tmpl w:val="BD40F66A"/>
    <w:lvl w:ilvl="0">
      <w:start w:val="1"/>
      <w:numFmt w:val="decimal"/>
      <w:lvlText w:val="47.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CB16716"/>
    <w:multiLevelType w:val="hybridMultilevel"/>
    <w:tmpl w:val="D144946C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00D8D"/>
    <w:multiLevelType w:val="hybridMultilevel"/>
    <w:tmpl w:val="AE3A97D0"/>
    <w:lvl w:ilvl="0" w:tplc="50622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A56BF"/>
    <w:multiLevelType w:val="multilevel"/>
    <w:tmpl w:val="491ADC56"/>
    <w:lvl w:ilvl="0">
      <w:start w:val="2"/>
      <w:numFmt w:val="decimal"/>
      <w:lvlText w:val="47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23C0B20"/>
    <w:multiLevelType w:val="multilevel"/>
    <w:tmpl w:val="30F6B576"/>
    <w:lvl w:ilvl="0">
      <w:start w:val="1"/>
      <w:numFmt w:val="decimal"/>
      <w:lvlText w:val="47.7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8421B07"/>
    <w:multiLevelType w:val="multilevel"/>
    <w:tmpl w:val="28605B2A"/>
    <w:lvl w:ilvl="0">
      <w:start w:val="1"/>
      <w:numFmt w:val="decimal"/>
      <w:lvlText w:val="47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53D2EB5"/>
    <w:multiLevelType w:val="hybridMultilevel"/>
    <w:tmpl w:val="386AB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12F17"/>
    <w:multiLevelType w:val="multilevel"/>
    <w:tmpl w:val="88FA619C"/>
    <w:lvl w:ilvl="0">
      <w:start w:val="1"/>
      <w:numFmt w:val="decimal"/>
      <w:lvlText w:val="47.6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22E31D3"/>
    <w:multiLevelType w:val="multilevel"/>
    <w:tmpl w:val="30F6B576"/>
    <w:lvl w:ilvl="0">
      <w:start w:val="1"/>
      <w:numFmt w:val="decimal"/>
      <w:lvlText w:val="47.7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82A347A"/>
    <w:multiLevelType w:val="multilevel"/>
    <w:tmpl w:val="E318B61C"/>
    <w:lvl w:ilvl="0">
      <w:start w:val="8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1"/>
    <w:lvlOverride w:ilvl="0">
      <w:startOverride w:val="4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C8"/>
    <w:rsid w:val="000068A7"/>
    <w:rsid w:val="00006D17"/>
    <w:rsid w:val="0001447E"/>
    <w:rsid w:val="000408A2"/>
    <w:rsid w:val="0006190A"/>
    <w:rsid w:val="000837D9"/>
    <w:rsid w:val="00096F9D"/>
    <w:rsid w:val="000A36A2"/>
    <w:rsid w:val="000A655C"/>
    <w:rsid w:val="000C1B06"/>
    <w:rsid w:val="000D05B1"/>
    <w:rsid w:val="000F2300"/>
    <w:rsid w:val="00104BFD"/>
    <w:rsid w:val="001200A3"/>
    <w:rsid w:val="00137321"/>
    <w:rsid w:val="00145669"/>
    <w:rsid w:val="00153B65"/>
    <w:rsid w:val="00176DFE"/>
    <w:rsid w:val="001804E3"/>
    <w:rsid w:val="001941EC"/>
    <w:rsid w:val="0019597B"/>
    <w:rsid w:val="001C6E69"/>
    <w:rsid w:val="001F38D7"/>
    <w:rsid w:val="001F6F60"/>
    <w:rsid w:val="00251486"/>
    <w:rsid w:val="00261F14"/>
    <w:rsid w:val="00291FFD"/>
    <w:rsid w:val="002970B4"/>
    <w:rsid w:val="002B784E"/>
    <w:rsid w:val="002F2183"/>
    <w:rsid w:val="00316FA4"/>
    <w:rsid w:val="0032716B"/>
    <w:rsid w:val="00332D23"/>
    <w:rsid w:val="003406BA"/>
    <w:rsid w:val="003643F5"/>
    <w:rsid w:val="00381AF1"/>
    <w:rsid w:val="003C1B80"/>
    <w:rsid w:val="003D0341"/>
    <w:rsid w:val="003D2F1C"/>
    <w:rsid w:val="003D3DED"/>
    <w:rsid w:val="003F49E1"/>
    <w:rsid w:val="0042296B"/>
    <w:rsid w:val="00434A99"/>
    <w:rsid w:val="0043716E"/>
    <w:rsid w:val="004503EF"/>
    <w:rsid w:val="00471B3E"/>
    <w:rsid w:val="00481A99"/>
    <w:rsid w:val="00484E6A"/>
    <w:rsid w:val="0049022B"/>
    <w:rsid w:val="0049401C"/>
    <w:rsid w:val="004973DC"/>
    <w:rsid w:val="004976CF"/>
    <w:rsid w:val="004A63CF"/>
    <w:rsid w:val="004F25B0"/>
    <w:rsid w:val="00540B93"/>
    <w:rsid w:val="00540BBB"/>
    <w:rsid w:val="00554DA2"/>
    <w:rsid w:val="00561C34"/>
    <w:rsid w:val="00580863"/>
    <w:rsid w:val="00590DC8"/>
    <w:rsid w:val="00590F91"/>
    <w:rsid w:val="005946AD"/>
    <w:rsid w:val="005A7664"/>
    <w:rsid w:val="005B1A2F"/>
    <w:rsid w:val="005C423B"/>
    <w:rsid w:val="005D0C66"/>
    <w:rsid w:val="005D3223"/>
    <w:rsid w:val="005E3C54"/>
    <w:rsid w:val="005E6A84"/>
    <w:rsid w:val="005F5596"/>
    <w:rsid w:val="00602CCA"/>
    <w:rsid w:val="00615DDC"/>
    <w:rsid w:val="0061635D"/>
    <w:rsid w:val="00631B41"/>
    <w:rsid w:val="006708D3"/>
    <w:rsid w:val="006859C9"/>
    <w:rsid w:val="006876A6"/>
    <w:rsid w:val="006967F2"/>
    <w:rsid w:val="0077051C"/>
    <w:rsid w:val="00771B97"/>
    <w:rsid w:val="0080436E"/>
    <w:rsid w:val="00811293"/>
    <w:rsid w:val="0081194D"/>
    <w:rsid w:val="0085212E"/>
    <w:rsid w:val="00856175"/>
    <w:rsid w:val="00860441"/>
    <w:rsid w:val="00865A95"/>
    <w:rsid w:val="008678CB"/>
    <w:rsid w:val="00874D19"/>
    <w:rsid w:val="00881D1C"/>
    <w:rsid w:val="0088774D"/>
    <w:rsid w:val="008951A5"/>
    <w:rsid w:val="008A3000"/>
    <w:rsid w:val="008B0877"/>
    <w:rsid w:val="008B1022"/>
    <w:rsid w:val="008B5C27"/>
    <w:rsid w:val="008C5AC4"/>
    <w:rsid w:val="008C69C5"/>
    <w:rsid w:val="008E3F6C"/>
    <w:rsid w:val="008E561B"/>
    <w:rsid w:val="008F21D3"/>
    <w:rsid w:val="00922EFF"/>
    <w:rsid w:val="009309D1"/>
    <w:rsid w:val="00956976"/>
    <w:rsid w:val="00965527"/>
    <w:rsid w:val="00981A5D"/>
    <w:rsid w:val="0099043F"/>
    <w:rsid w:val="009969DD"/>
    <w:rsid w:val="009B5A7C"/>
    <w:rsid w:val="009C2405"/>
    <w:rsid w:val="009E0105"/>
    <w:rsid w:val="009E2FA6"/>
    <w:rsid w:val="00A0658A"/>
    <w:rsid w:val="00A9219A"/>
    <w:rsid w:val="00AA63CB"/>
    <w:rsid w:val="00AB1915"/>
    <w:rsid w:val="00AC745B"/>
    <w:rsid w:val="00AD5D2A"/>
    <w:rsid w:val="00B14C0E"/>
    <w:rsid w:val="00B2189C"/>
    <w:rsid w:val="00B279A3"/>
    <w:rsid w:val="00B475C0"/>
    <w:rsid w:val="00B5645B"/>
    <w:rsid w:val="00B92F2A"/>
    <w:rsid w:val="00C1669A"/>
    <w:rsid w:val="00C17CF2"/>
    <w:rsid w:val="00C626C8"/>
    <w:rsid w:val="00C961C2"/>
    <w:rsid w:val="00CA228C"/>
    <w:rsid w:val="00CB07D5"/>
    <w:rsid w:val="00CC6100"/>
    <w:rsid w:val="00CE3C08"/>
    <w:rsid w:val="00CE5FCC"/>
    <w:rsid w:val="00D6480B"/>
    <w:rsid w:val="00D91212"/>
    <w:rsid w:val="00DC70C3"/>
    <w:rsid w:val="00DD066B"/>
    <w:rsid w:val="00DD205A"/>
    <w:rsid w:val="00DF4F4C"/>
    <w:rsid w:val="00DF7571"/>
    <w:rsid w:val="00E0391E"/>
    <w:rsid w:val="00E166E7"/>
    <w:rsid w:val="00E335EB"/>
    <w:rsid w:val="00E56F09"/>
    <w:rsid w:val="00E63F08"/>
    <w:rsid w:val="00E663EA"/>
    <w:rsid w:val="00E77D2D"/>
    <w:rsid w:val="00E83E68"/>
    <w:rsid w:val="00E91F4B"/>
    <w:rsid w:val="00EA58C0"/>
    <w:rsid w:val="00EC3042"/>
    <w:rsid w:val="00ED76E4"/>
    <w:rsid w:val="00EF4408"/>
    <w:rsid w:val="00EF79D1"/>
    <w:rsid w:val="00F00642"/>
    <w:rsid w:val="00F03FAE"/>
    <w:rsid w:val="00F04475"/>
    <w:rsid w:val="00F13A45"/>
    <w:rsid w:val="00F20999"/>
    <w:rsid w:val="00F2532B"/>
    <w:rsid w:val="00F33F92"/>
    <w:rsid w:val="00F45647"/>
    <w:rsid w:val="00F471A5"/>
    <w:rsid w:val="00F72BBF"/>
    <w:rsid w:val="00FC51E3"/>
    <w:rsid w:val="00FC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2C45A"/>
  <w15:docId w15:val="{9F00FE4D-110C-474E-A5AC-579B0ADB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DC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90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0DC8"/>
  </w:style>
  <w:style w:type="paragraph" w:styleId="a7">
    <w:name w:val="footer"/>
    <w:basedOn w:val="a"/>
    <w:link w:val="a8"/>
    <w:uiPriority w:val="99"/>
    <w:semiHidden/>
    <w:unhideWhenUsed/>
    <w:rsid w:val="00590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DC8"/>
  </w:style>
  <w:style w:type="paragraph" w:styleId="a9">
    <w:name w:val="Balloon Text"/>
    <w:basedOn w:val="a"/>
    <w:link w:val="aa"/>
    <w:uiPriority w:val="99"/>
    <w:semiHidden/>
    <w:unhideWhenUsed/>
    <w:rsid w:val="00590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0DC8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961C2"/>
  </w:style>
  <w:style w:type="character" w:customStyle="1" w:styleId="spellingerror">
    <w:name w:val="spellingerror"/>
    <w:basedOn w:val="a0"/>
    <w:rsid w:val="00C961C2"/>
  </w:style>
  <w:style w:type="character" w:customStyle="1" w:styleId="2">
    <w:name w:val="Основной текст (2)_"/>
    <w:basedOn w:val="a0"/>
    <w:link w:val="20"/>
    <w:rsid w:val="00471B3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1B3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Гиперссылка1"/>
    <w:basedOn w:val="a"/>
    <w:link w:val="ab"/>
    <w:rsid w:val="000837D9"/>
    <w:pPr>
      <w:spacing w:after="160" w:line="264" w:lineRule="auto"/>
    </w:pPr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styleId="ab">
    <w:name w:val="Hyperlink"/>
    <w:link w:val="1"/>
    <w:uiPriority w:val="99"/>
    <w:rsid w:val="000837D9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customStyle="1" w:styleId="path-separator">
    <w:name w:val="path-separator"/>
    <w:rsid w:val="0048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uzlek.an" TargetMode="External"/><Relationship Id="rId117" Type="http://schemas.openxmlformats.org/officeDocument/2006/relationships/hyperlink" Target="https://nsportal.ru/shkola/rodnoy-yazyk-i-literatura/library/2013/02/14/suz-yasalysh-ysullary-prezentatsiya" TargetMode="External"/><Relationship Id="rId21" Type="http://schemas.openxmlformats.org/officeDocument/2006/relationships/hyperlink" Target="http://tatarschool.ru/" TargetMode="External"/><Relationship Id="rId42" Type="http://schemas.openxmlformats.org/officeDocument/2006/relationships/hyperlink" Target="https://learningapps.org/" TargetMode="External"/><Relationship Id="rId47" Type="http://schemas.openxmlformats.org/officeDocument/2006/relationships/hyperlink" Target="http://tatarschool.ru/" TargetMode="External"/><Relationship Id="rId63" Type="http://schemas.openxmlformats.org/officeDocument/2006/relationships/hyperlink" Target="http://tatarschool.ru/" TargetMode="External"/><Relationship Id="rId68" Type="http://schemas.openxmlformats.org/officeDocument/2006/relationships/hyperlink" Target="http://tatarschool.ru/" TargetMode="External"/><Relationship Id="rId84" Type="http://schemas.openxmlformats.org/officeDocument/2006/relationships/hyperlink" Target="http://tatarschool.ru/" TargetMode="External"/><Relationship Id="rId89" Type="http://schemas.openxmlformats.org/officeDocument/2006/relationships/hyperlink" Target="https://studopedia.su/17_101189_lektsiya--orfoepiya.html?ysclid=lly6zkoua6919630531" TargetMode="External"/><Relationship Id="rId112" Type="http://schemas.openxmlformats.org/officeDocument/2006/relationships/hyperlink" Target="https://learningapps.org/" TargetMode="External"/><Relationship Id="rId133" Type="http://schemas.openxmlformats.org/officeDocument/2006/relationships/hyperlink" Target="http://tatarschool.ru/" TargetMode="External"/><Relationship Id="rId138" Type="http://schemas.openxmlformats.org/officeDocument/2006/relationships/hyperlink" Target="https://learningapps.org/" TargetMode="External"/><Relationship Id="rId154" Type="http://schemas.openxmlformats.org/officeDocument/2006/relationships/hyperlink" Target="https://multiurok.ru/index.php/files/gadi-zh-oml-sintaksisy.html" TargetMode="External"/><Relationship Id="rId159" Type="http://schemas.openxmlformats.org/officeDocument/2006/relationships/hyperlink" Target="https://learningapps.org/" TargetMode="External"/><Relationship Id="rId170" Type="http://schemas.openxmlformats.org/officeDocument/2006/relationships/hyperlink" Target="https://learningapps.org/" TargetMode="External"/><Relationship Id="rId16" Type="http://schemas.openxmlformats.org/officeDocument/2006/relationships/hyperlink" Target="file:///C:\Users\&#1040;&#1083;&#1080;&#1103;%20&#1061;&#1072;&#1084;&#1080;&#1089;&#1086;&#1074;&#1085;&#1072;\Desktop\2023-2024\&#1048;&#1085;&#1090;&#1077;&#1088;&#1072;&#1082;&#1090;&#1080;&#1074;&#1085;&#1072;&#1103;%20&#1084;&#1091;&#1083;&#1100;&#1090;&#1080;&#1084;&#1077;&#1076;&#1080;&#1081;&#1085;&#1072;&#1103;%20&#1101;&#1085;&#1094;&#1080;&#1082;&#1083;&#1086;&#1087;&#1077;&#1076;&#1080;&#1103;%20\%20URL:%20www.balarf.ru;" TargetMode="External"/><Relationship Id="rId107" Type="http://schemas.openxmlformats.org/officeDocument/2006/relationships/hyperlink" Target="http://&#1084;&#1072;&#1075;&#1072;&#1088;&#1080;&#1092;.&#1088;&#1092;/sojjlemebezde-frazeologik-ejjtelmel/" TargetMode="External"/><Relationship Id="rId11" Type="http://schemas.openxmlformats.org/officeDocument/2006/relationships/hyperlink" Target="file:///C:\Users\&#1040;&#1083;&#1080;&#1103;%20&#1061;&#1072;&#1084;&#1080;&#1089;&#1086;&#1074;&#1085;&#1072;\Desktop\2023-2024\2" TargetMode="External"/><Relationship Id="rId32" Type="http://schemas.openxmlformats.org/officeDocument/2006/relationships/hyperlink" Target="https://belem.ru/tatar-tele/vuz-tat/5_____.html" TargetMode="External"/><Relationship Id="rId37" Type="http://schemas.openxmlformats.org/officeDocument/2006/relationships/hyperlink" Target="https://belem.ru/tatar-tele/vuz-tat/5_____.html" TargetMode="External"/><Relationship Id="rId53" Type="http://schemas.openxmlformats.org/officeDocument/2006/relationships/hyperlink" Target="https://belem.ru/node/146" TargetMode="External"/><Relationship Id="rId58" Type="http://schemas.openxmlformats.org/officeDocument/2006/relationships/hyperlink" Target="http://ya.ru/clck/jsredir?from=ya.ru%3Bsearch%2F%3Bweb%3B%3B&amp;text=&amp;etext=2202.JKEbRYhxMEOPTEBpYmiLBCRV8RBve2D5M9qM1rjBgncH2bipMsnGSFQwm18wNW7uPQyDGnnS_E51uz8bAsjOKmpGBFglN7glz8o-WSIHOLNlamRuYnF2c3hzcWhnbmNn.2ad01bca3b09c174992b7422f576cc4b57746ef6&amp;uuid=&amp;state=RsWHKQP_fPE,&amp;&amp;cst=AxbTlK7nwx6hOtlFEVBANngED55x_a5EoDdDHWiQZaWwi4E0UT26XsRrxfLnbAshbq43SNZttm4vuqvTO1xbHhkDgv_pzcWlHUX-RXxpI6vBBUP-ly3_0S3EfyUtcGccU0r22ybOAWtxc270wG-VON2IpFeP6Maaotq5LmGqk9B1EB1--jme7SQ-eR8EGw8UfWfa9zPT_XQ0Svbkjj_gof8JyeIaujFq3IB6ksxqP_UHvvC75_s7L17mb7D_TDu1GmSEZxt6yr57kFgyI8EI4siHh5ODszNDaYFcsP5GICan4PTdr9VFmurWAkVHHt6_7WwXqfMG5lxdQuyTiHt13ENxKLpDhUXFWrKWNp9CPm8ySA9uRQDlKyC5EOVWnAj0hS4wOmWCHfSMiyoIPYJ0-bteGJVe4G47BsFG7DTN5E_pfh_fSUjywSWXoIaTQS12egU1yrDYjK5hj0JBTU1Ywvad6dRkKksrf-KZH7c6mv5rBz2Yh36TOVYF5x3FqmVJ0JTL-eMRSi72he-PvFs7Z-HvFv-GR83lA53vf-0L1umc1GqEGkHB8DO206iBccD2fKfRKlFR3_iAxcvlNOzELp9yIJox3_8PIJanBrnl0aCATsf0y3ADWZrvjGNQdW5Zp0FWZnzqt-OgwZa5DVL_xdRhmterJBrZTIIr-ePKtSuFWS5YzWkePdYrdjxJVzu640BixdHwjXPIXDTU5iN4k36MSA-CJZzR9B17FJFT3gvtsrmoOGao1ZpxdkF0uaTWYVkmOdnUzpWqWKlUsCe2v50o91ruMMGKWHpM2hRkDWGPGVBAD78aWHmt_70Jbev-twz9m5g6mwtsoQoySo4Ck8OqEYXzgWx0gWmeAJ8VW0Qbgfnfemb8CNoappQyBqk0NOz3ozed4EvQ6XCjHny9jUIJu_mzc5FTpmZdH6ND81tXr0bO7VRYpxOTG9sL4Ps0Kccbw5zft0OnR16fYwLxmyayr_rB6Xv7MLI_R1vwtt0S1-nic2hdR3T0XsjsGSIIbWiNYY89Fsa1lueYYJaOXjqqpQ-Mmd6hsaErphpV9Pj_ht6oU10HIeUBKbPauDZiP-8YrihcWl1HS5mcdThqGAcXaAB7Mj8WJRh4LDpQc4w8YnitSwQ5abMb9OEfNnwqdACugXcM7Wkw1kw2ExZznATLnJ1UBnRHbtDpRNDEbyjIUhnnjQcBPyc3czD6fvJsEiFqAk4PDavnJiWSDCIuPOABXB7S7S93FMcmfuJvuRfaqqxsVSEY_6Ly6Mfsd63Cox4u-aKPDdOzCfJr4LIVnWaxUSqnvLu33rkZG7rcqnH4eIH8Hj0_XSBthYSbo530Ac0ixnJ1wHA,&amp;data=VzFITjJTUER3MkI4MEY5djBaZUVGeXNtSW5UUHE1X3JpaHZMbkVDOF9NaWJHY2FicFpZeExXQWRvb2JlaUFPZEpUcVVJR0s1Z1RhMG55SWZQSnV5dWZpak9KdWw4N1E4UTZTYm0tUmxpX2R5UENCZ3hlZlNtNTZnVlI0d2xWSGxTMWxweW5ucWNwVSw,&amp;sign=5388ac982c9a33d934141a3b0ecb7e4d&amp;keyno=WEB_0&amp;b64e=2&amp;ref=mag21uLwzH99jzv86KVmBCiW6ziEoYm-jEWTYHIM2rRjpyIu4B93-w_SL6M0mjMUNVUaG2WCxM8Kgq-CQSNbDcX36tqzh5GFQk2zqfWy-nq4UOXKiMvuETHo91DZrj0wellVl6QncUmjtz3FRV1nlFCQ8F95EcUajumPGTFz5JQCO7fCZao1OqX6cNtA17csli" TargetMode="External"/><Relationship Id="rId74" Type="http://schemas.openxmlformats.org/officeDocument/2006/relationships/hyperlink" Target="https://belem.ru/tatar-tele/vuz-tat/5_____.html" TargetMode="External"/><Relationship Id="rId79" Type="http://schemas.openxmlformats.org/officeDocument/2006/relationships/hyperlink" Target="http://avazyzgaresh.blogspot.com/p/blog-page_21.html" TargetMode="External"/><Relationship Id="rId102" Type="http://schemas.openxmlformats.org/officeDocument/2006/relationships/hyperlink" Target="https://suzlek.an" TargetMode="External"/><Relationship Id="rId123" Type="http://schemas.openxmlformats.org/officeDocument/2006/relationships/hyperlink" Target="https://gulnaz--83.ucoz.ru/" TargetMode="External"/><Relationship Id="rId128" Type="http://schemas.openxmlformats.org/officeDocument/2006/relationships/hyperlink" Target="http://tatarschool.ru/" TargetMode="External"/><Relationship Id="rId144" Type="http://schemas.openxmlformats.org/officeDocument/2006/relationships/hyperlink" Target="https://learningapps.org/" TargetMode="External"/><Relationship Id="rId149" Type="http://schemas.openxmlformats.org/officeDocument/2006/relationships/hyperlink" Target="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suzlek.an" TargetMode="External"/><Relationship Id="rId95" Type="http://schemas.openxmlformats.org/officeDocument/2006/relationships/hyperlink" Target="https://suzlek.an" TargetMode="External"/><Relationship Id="rId160" Type="http://schemas.openxmlformats.org/officeDocument/2006/relationships/hyperlink" Target="https://learningapps.org/" TargetMode="External"/><Relationship Id="rId165" Type="http://schemas.openxmlformats.org/officeDocument/2006/relationships/hyperlink" Target="https://suzlek.an" TargetMode="External"/><Relationship Id="rId22" Type="http://schemas.openxmlformats.org/officeDocument/2006/relationships/hyperlink" Target="http://tatarschool.ru/" TargetMode="External"/><Relationship Id="rId27" Type="http://schemas.openxmlformats.org/officeDocument/2006/relationships/hyperlink" Target="https://suzlek.an" TargetMode="External"/><Relationship Id="rId43" Type="http://schemas.openxmlformats.org/officeDocument/2006/relationships/hyperlink" Target="http://tatarschool.ru/" TargetMode="External"/><Relationship Id="rId48" Type="http://schemas.openxmlformats.org/officeDocument/2006/relationships/hyperlink" Target="https://nsportal.ru/ap/library/drugoe/2012/09/10/issledovatelskaya-rabota-frazeologizmy" TargetMode="External"/><Relationship Id="rId64" Type="http://schemas.openxmlformats.org/officeDocument/2006/relationships/hyperlink" Target="http://tatarschool.ru/" TargetMode="External"/><Relationship Id="rId69" Type="http://schemas.openxmlformats.org/officeDocument/2006/relationships/hyperlink" Target="http://tatarschool.ru/" TargetMode="External"/><Relationship Id="rId113" Type="http://schemas.openxmlformats.org/officeDocument/2006/relationships/hyperlink" Target="https://learningapps.org/" TargetMode="External"/><Relationship Id="rId118" Type="http://schemas.openxmlformats.org/officeDocument/2006/relationships/hyperlink" Target="https://learningapps.org/" TargetMode="External"/><Relationship Id="rId134" Type="http://schemas.openxmlformats.org/officeDocument/2006/relationships/hyperlink" Target="1" TargetMode="External"/><Relationship Id="rId139" Type="http://schemas.openxmlformats.org/officeDocument/2006/relationships/hyperlink" Target="1" TargetMode="External"/><Relationship Id="rId80" Type="http://schemas.openxmlformats.org/officeDocument/2006/relationships/hyperlink" Target="https://studopedia.su/17_101187_suzik-avazlar-sistemasi.html" TargetMode="External"/><Relationship Id="rId85" Type="http://schemas.openxmlformats.org/officeDocument/2006/relationships/hyperlink" Target="http://tatarschool.ru/" TargetMode="External"/><Relationship Id="rId150" Type="http://schemas.openxmlformats.org/officeDocument/2006/relationships/hyperlink" Target="1" TargetMode="External"/><Relationship Id="rId155" Type="http://schemas.openxmlformats.org/officeDocument/2006/relationships/hyperlink" Target="https://suzlek.an" TargetMode="External"/><Relationship Id="rId171" Type="http://schemas.openxmlformats.org/officeDocument/2006/relationships/hyperlink" Target="https://suzlek.an" TargetMode="External"/><Relationship Id="rId12" Type="http://schemas.openxmlformats.org/officeDocument/2006/relationships/hyperlink" Target="http://tatarschool.ru/" TargetMode="External"/><Relationship Id="rId17" Type="http://schemas.openxmlformats.org/officeDocument/2006/relationships/hyperlink" Target="https://learningapps.org/" TargetMode="External"/><Relationship Id="rId33" Type="http://schemas.openxmlformats.org/officeDocument/2006/relationships/hyperlink" Target="http://tatarschool.ru/" TargetMode="External"/><Relationship Id="rId38" Type="http://schemas.openxmlformats.org/officeDocument/2006/relationships/hyperlink" Target="https://belem.ru/tatar-tele/vuz-tat/5_____.html" TargetMode="External"/><Relationship Id="rId59" Type="http://schemas.openxmlformats.org/officeDocument/2006/relationships/hyperlink" Target="http://tatarschool.ru/" TargetMode="External"/><Relationship Id="rId103" Type="http://schemas.openxmlformats.org/officeDocument/2006/relationships/hyperlink" Target="https://infourok.ru/urok-mkal-m-ytemnr-2146154.html?ysclid=lly76tdagi244404272" TargetMode="External"/><Relationship Id="rId108" Type="http://schemas.openxmlformats.org/officeDocument/2006/relationships/hyperlink" Target="https://nsportal.ru/shkola/rodnoy-yazyk-i-literatura/library/2016/12/04/frazeologik-ytelmlrtemasy-buencha-achyk-dres" TargetMode="External"/><Relationship Id="rId124" Type="http://schemas.openxmlformats.org/officeDocument/2006/relationships/hyperlink" Target="http://tatarschool.ru/" TargetMode="External"/><Relationship Id="rId129" Type="http://schemas.openxmlformats.org/officeDocument/2006/relationships/hyperlink" Target="http://tatarschool.ru/" TargetMode="External"/><Relationship Id="rId54" Type="http://schemas.openxmlformats.org/officeDocument/2006/relationships/hyperlink" Target="http://tatarschool.ru/" TargetMode="External"/><Relationship Id="rId70" Type="http://schemas.openxmlformats.org/officeDocument/2006/relationships/hyperlink" Target="http://ya.ru/clck/jsredir?from=ya.ru%3Bsearch%2F%3Bweb%3B%3B&amp;text=&amp;etext=2202.8mP2rgmPS0kAGMWrcxyv2ddIfgytEDBVdbeJaBvTlGmIdDf36WHKb8bghoALwrQobHZuZXFvdnhvZGNleXR3Zw.1097b5b0e5e89aed17702412d87cfcf87fa39583&amp;uuid=&amp;state=RsWHKQP_fPE,&amp;&amp;cst=AxbTlK7nwx6hOtlFEVBANngED55x_a5EoDdDHWiQZaWwi4E0UT26XsRrxfLnbAshbq43SNZttm4vuqvTO1xbHhkDgv_pzcWlHUX-RXxpI6vBBUP-ly3_0S3EfyUtcGccU0r22ybOAWtxc270wG-VON2IpFeP6Maaotq5LmGqk9B1EB1--jme7SQ-eR8EGw8UfWfa9zPT_XQ0Svbkjj_gof8JyeIaujFq3IB6ksxqP_UHvvC75_s7L17mb7D_TDu1GmSEZxt6yr57kFgyI8EI4siHh5ODszNDaYFcsP5GICan4PTdr9VFmurWAkVHHt6_7WwXqfMG5lxdQuyTiHt13ENxKLpDhUXFWrKWNp9CPm8ySA9uRQDlKyC5EOVWnAj0hS4wOmWCHfSMiyoIPYJ0-bteGJVe4G47BsFG7DTN5E_pfh_fSUjywSWXoIaTQS12egU1yrDYjK5hj0JBTU1Ywvad6dRkKksrf-KZH7c6mv5rBz2Yh36TOVYF5x3FqmVJ0JTL-eMRSi72he-PvFs7Z-HvFv-GR83lA53vf-0L1umc1GqEGkHB8DO206iBccD2fKfRKlFR3_iAxcvlNOzELp9yIJox3_8PIJanBrnl0aCATsf0y3ADWZrvjGNQdW5Zp0FWZnzqt-OgwZa5DVL_xdRhmterJBrZTIIr-ePKtSuFWS5YzWkePdYrdjxJVzu640BixdHwjXPIXDTU5iN4k36MSA-CJZzR9B17FJFT3gvtsrmoOGao1ZpxdkF0uaTWYVkmOdnUzpWqWKlUsCe2v50o91ruMMGKWHpM2hRkDWGPGVBAD78aWHmt_70Jbev-twz9m5g6mwtsoQoySo4Ck8OqEYXzgWx0gWmeAJ8VW0Qbgfnfemb8CNoappQyBqk0NOz3ozed4EvQ6XCjHny9jUIJu_mzc5FTpmZdH6ND81tXr0bO7VRYpxOTG9sL4Ps0Kccbw5zft0OnR16fYwLxmyayr_rB6Xv7MLI_R1vwtt0S1-nic2hdR3T0XsjsGSIIbWiNYY89Fsa1lueYYJaOXjqqpQ-Mmd6hsaErphpV9Pj_ht6oU10HIeUBKbPauDZiP-8YrihcWl1HS5mcdThqGAcXaAB7Mj8WJRh4LDpQc4w8YnitSwQ5abMb9OEfNnwqdACugXcM7Wkw1kw2ExZznATLnJ1UBnRHbtDpRNDEbyjIUhnnjQcBPyc3czD6fvJsEiFqAk4PDavnJiWSDCIuPOABXB7S7S93LsJj19RF0l-ggkw00DQJYX27BlSERnowdv5F4C5h0ox3tfhuqB6NEOAu2S9IKYufHG-CF1-89D6Q1aqlapEvYPibnhBov6mr1AO0ptmEReU,&amp;data=VzFITjJTUER3MkI4MEY5djBaZUVGLVZwN1N2NGhSWVMwOUthclVQRzZwbmZVRm8wVmEyQUFCWFB4Qk5hMW14SkprVWMzM2R5RGNQMDRNTnVpWkVjYUcxZDYzT1dQaEliQ3dnV1p0QmZ3S0ZjYUNhS0pOY2tXaXlHSmhjMmdXRm9HZ29YOFA5MXN1czFCMFNWcTBzUDRlOEdrc1F6ZVZkZDZyWkhjUFVGdlh5UnhINEhpMTFXNW5LZDZSN1k2ODg3RlR2SG9GX1kxdzY4blpHVUJpYzV3Zyws&amp;sign=98fc1d472c6ef7e90d3daa874485dbdc&amp;keyno=WEB_0&amp;b64e=2&amp;ref=mag21uLwzH99jzv86KVmBCiW6ziEoYm-jEWTYHIM2rSbTjPU-RN0xZVZ8x-mR9rysMcYNHYILXJZ4rBe6MfUuWH3Slfocc2MawZYQFrnobu2Tnd6n5PoX68so6zqZa8tmH4amRMi" TargetMode="External"/><Relationship Id="rId75" Type="http://schemas.openxmlformats.org/officeDocument/2006/relationships/hyperlink" Target="http://tatarschool.ru/" TargetMode="External"/><Relationship Id="rId91" Type="http://schemas.openxmlformats.org/officeDocument/2006/relationships/hyperlink" Target="https://suzlek.an" TargetMode="External"/><Relationship Id="rId96" Type="http://schemas.openxmlformats.org/officeDocument/2006/relationships/hyperlink" Target="https://&#1091;&#1088;&#1086;&#1082;.&#1088;&#1092;/library/szne_turi_m_kcherelm_mgnlre_223102.html?ysclid=lly73w0k9l314531594" TargetMode="External"/><Relationship Id="rId140" Type="http://schemas.openxmlformats.org/officeDocument/2006/relationships/hyperlink" Target="https://suzlek.an" TargetMode="External"/><Relationship Id="rId145" Type="http://schemas.openxmlformats.org/officeDocument/2006/relationships/hyperlink" Target="http://eorhelp.ru/syjfat-d%D3%99r%D3%99%D2%97%D3%99l%D3%99re-3/" TargetMode="External"/><Relationship Id="rId161" Type="http://schemas.openxmlformats.org/officeDocument/2006/relationships/hyperlink" Target="https://belem.ru/tatar-tele/vuz-tat/5_____.html" TargetMode="External"/><Relationship Id="rId166" Type="http://schemas.openxmlformats.org/officeDocument/2006/relationships/hyperlink" Target="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&#1040;&#1083;&#1080;&#1103;%20&#1061;&#1072;&#1084;&#1080;&#1089;&#1086;&#1074;&#1085;&#1072;\Desktop\2023-2024\&#1048;&#1085;&#1089;&#1090;&#1080;&#1090;&#1091;&#1090;%20&#1088;&#1072;&#1079;&#1074;&#1080;&#1090;&#1080;&#1103;%20&#1086;&#1073;&#1088;&#1072;&#1079;&#1086;&#1074;&#1072;&#1085;&#1080;&#1103;%20&#1056;&#1058;%20\%20URL:%20http:\www.irort.ru" TargetMode="External"/><Relationship Id="rId23" Type="http://schemas.openxmlformats.org/officeDocument/2006/relationships/hyperlink" Target="https://learningapps.org/" TargetMode="External"/><Relationship Id="rId28" Type="http://schemas.openxmlformats.org/officeDocument/2006/relationships/hyperlink" Target="https://suzlek.an" TargetMode="External"/><Relationship Id="rId36" Type="http://schemas.openxmlformats.org/officeDocument/2006/relationships/hyperlink" Target="http://tatarschool.ru/" TargetMode="External"/><Relationship Id="rId49" Type="http://schemas.openxmlformats.org/officeDocument/2006/relationships/hyperlink" Target="https://nsportal.ru/ap/library/drugoe/2012/09/10/issledovatelskaya-rabota-frazeologizmy" TargetMode="External"/><Relationship Id="rId57" Type="http://schemas.openxmlformats.org/officeDocument/2006/relationships/hyperlink" Target="http://tatarschool.ru/" TargetMode="External"/><Relationship Id="rId106" Type="http://schemas.openxmlformats.org/officeDocument/2006/relationships/hyperlink" Target="https://suzlek.an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learningapps.org/" TargetMode="External"/><Relationship Id="rId127" Type="http://schemas.openxmlformats.org/officeDocument/2006/relationships/hyperlink" Target="http://tatarschool.ru/" TargetMode="External"/><Relationship Id="rId10" Type="http://schemas.openxmlformats.org/officeDocument/2006/relationships/hyperlink" Target="https://belem.ru/tatar-tele/vuz-tat/5_____.html" TargetMode="External"/><Relationship Id="rId31" Type="http://schemas.openxmlformats.org/officeDocument/2006/relationships/hyperlink" Target="http://tatarschool.ru/" TargetMode="External"/><Relationship Id="rId44" Type="http://schemas.openxmlformats.org/officeDocument/2006/relationships/hyperlink" Target="http://tatarschool.ru/" TargetMode="External"/><Relationship Id="rId52" Type="http://schemas.openxmlformats.org/officeDocument/2006/relationships/hyperlink" Target="https://learningapps.org/" TargetMode="External"/><Relationship Id="rId60" Type="http://schemas.openxmlformats.org/officeDocument/2006/relationships/hyperlink" Target="http://tatarschool.ru/" TargetMode="External"/><Relationship Id="rId65" Type="http://schemas.openxmlformats.org/officeDocument/2006/relationships/hyperlink" Target="http://tatarschool.ru/" TargetMode="External"/><Relationship Id="rId73" Type="http://schemas.openxmlformats.org/officeDocument/2006/relationships/hyperlink" Target="https://studfile.net/preview/3923392/page:26/" TargetMode="External"/><Relationship Id="rId78" Type="http://schemas.openxmlformats.org/officeDocument/2006/relationships/hyperlink" Target="https://docs.yandex.ru/docs/view?tm" TargetMode="External"/><Relationship Id="rId81" Type="http://schemas.openxmlformats.org/officeDocument/2006/relationships/hyperlink" Target="http://tatar-phonetics.blogspot.com/p/1.html" TargetMode="External"/><Relationship Id="rId86" Type="http://schemas.openxmlformats.org/officeDocument/2006/relationships/hyperlink" Target="https://belem.ru/tatar-tele/vuz-tat/3___________.html?ysclid=lly6yy3bkj530882952" TargetMode="External"/><Relationship Id="rId94" Type="http://schemas.openxmlformats.org/officeDocument/2006/relationships/hyperlink" Target="http://&#1084;&#1072;&#1075;&#1072;&#1088;&#1080;&#1092;.&#1088;&#1092;/ber-megnele-hem-kup-megnele-suzler/" TargetMode="External"/><Relationship Id="rId99" Type="http://schemas.openxmlformats.org/officeDocument/2006/relationships/hyperlink" Target="https://suzlek.an" TargetMode="External"/><Relationship Id="rId101" Type="http://schemas.openxmlformats.org/officeDocument/2006/relationships/hyperlink" Target="http://&#1084;&#1072;&#1075;&#1072;&#1088;&#1080;&#1092;.&#1088;&#1092;/suzlekler-alardan-fajjdalanu-kunegul/" TargetMode="External"/><Relationship Id="rId122" Type="http://schemas.openxmlformats.org/officeDocument/2006/relationships/hyperlink" Target="http://tatarschool.ru/" TargetMode="External"/><Relationship Id="rId130" Type="http://schemas.openxmlformats.org/officeDocument/2006/relationships/hyperlink" Target="http://tatarschool.ru/" TargetMode="External"/><Relationship Id="rId135" Type="http://schemas.openxmlformats.org/officeDocument/2006/relationships/hyperlink" Target="1" TargetMode="External"/><Relationship Id="rId143" Type="http://schemas.openxmlformats.org/officeDocument/2006/relationships/hyperlink" Target="https://suzlek.an" TargetMode="External"/><Relationship Id="rId148" Type="http://schemas.openxmlformats.org/officeDocument/2006/relationships/hyperlink" Target="1" TargetMode="External"/><Relationship Id="rId151" Type="http://schemas.openxmlformats.org/officeDocument/2006/relationships/hyperlink" Target="https://multiurok.ru/files/zhoml-d-suzl-r-b-il-neshe.html" TargetMode="External"/><Relationship Id="rId156" Type="http://schemas.openxmlformats.org/officeDocument/2006/relationships/hyperlink" Target="https://suzlek.an" TargetMode="External"/><Relationship Id="rId164" Type="http://schemas.openxmlformats.org/officeDocument/2006/relationships/hyperlink" Target="https://suzlek.an" TargetMode="External"/><Relationship Id="rId169" Type="http://schemas.openxmlformats.org/officeDocument/2006/relationships/hyperlink" Target="https://learningapp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://tatarschool.ru/" TargetMode="External"/><Relationship Id="rId18" Type="http://schemas.openxmlformats.org/officeDocument/2006/relationships/hyperlink" Target="http://tatarschool.ru/" TargetMode="External"/><Relationship Id="rId39" Type="http://schemas.openxmlformats.org/officeDocument/2006/relationships/hyperlink" Target="http://tatarschool.ru/" TargetMode="External"/><Relationship Id="rId109" Type="http://schemas.openxmlformats.org/officeDocument/2006/relationships/hyperlink" Target="https://magarif-uku.ru/wp-content/uploads/2016/09/F.-Galimova.docx" TargetMode="External"/><Relationship Id="rId34" Type="http://schemas.openxmlformats.org/officeDocument/2006/relationships/hyperlink" Target="file:///C:\Users\&#1040;&#1083;&#1080;&#1103;%20&#1061;&#1072;&#1084;&#1080;&#1089;&#1086;&#1074;&#1085;&#1072;\Desktop\2023-2024\&#1048;&#1085;&#1089;&#1090;&#1080;&#1090;&#1091;&#1090;%20&#1088;&#1072;&#1079;&#1074;&#1080;&#1090;&#1080;&#1103;%20&#1086;&#1073;&#1088;&#1072;&#1079;&#1086;&#1074;&#1072;&#1085;&#1080;&#1103;%20&#1056;&#1058;%20\%20URL:%20http:\www.irort.ru;" TargetMode="External"/><Relationship Id="rId50" Type="http://schemas.openxmlformats.org/officeDocument/2006/relationships/hyperlink" Target="http://djoliliya.my1.ru/load/nauchno_prakticheskaja_konferencija_f_nni_gam_li_konferencija/iketellelek_shartlarynda_ukuchylarny_s_z_bajlygyn_ster/3-1-0-42" TargetMode="External"/><Relationship Id="rId55" Type="http://schemas.openxmlformats.org/officeDocument/2006/relationships/hyperlink" Target="http://tatarschool.ru/" TargetMode="External"/><Relationship Id="rId76" Type="http://schemas.openxmlformats.org/officeDocument/2006/relationships/hyperlink" Target="http://tatarschool.ru/" TargetMode="External"/><Relationship Id="rId97" Type="http://schemas.openxmlformats.org/officeDocument/2006/relationships/hyperlink" Target="https://suzlek.an" TargetMode="External"/><Relationship Id="rId104" Type="http://schemas.openxmlformats.org/officeDocument/2006/relationships/hyperlink" Target="https://nsportal.ru/shkola/rodnoy-yazyk-i-literatura/library/2012/09/17/suzg-leksik-analiz" TargetMode="External"/><Relationship Id="rId120" Type="http://schemas.openxmlformats.org/officeDocument/2006/relationships/hyperlink" Target="https://&#1091;&#1088;&#1086;&#1082;.&#1088;&#1092;/library/s&#1199;z_yasalish_isullariyasagich_kushimcha_yalganu_isuli_102944.html?ysclid=lly7b5uh20339936908" TargetMode="External"/><Relationship Id="rId125" Type="http://schemas.openxmlformats.org/officeDocument/2006/relationships/hyperlink" Target="http://tatarschool.ru/" TargetMode="External"/><Relationship Id="rId141" Type="http://schemas.openxmlformats.org/officeDocument/2006/relationships/hyperlink" Target="https://learningapps.org/" TargetMode="External"/><Relationship Id="rId146" Type="http://schemas.openxmlformats.org/officeDocument/2006/relationships/hyperlink" Target="https://fanilya.ucoz.ru/load/kagyjd_l_r_d_ft_re/san_t_rkemch_l_re/8-1-0-46" TargetMode="External"/><Relationship Id="rId167" Type="http://schemas.openxmlformats.org/officeDocument/2006/relationships/hyperlink" Target="https://suzlek.an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tatarschool.ru/" TargetMode="External"/><Relationship Id="rId92" Type="http://schemas.openxmlformats.org/officeDocument/2006/relationships/hyperlink" Target="https://suzlek.an" TargetMode="External"/><Relationship Id="rId162" Type="http://schemas.openxmlformats.org/officeDocument/2006/relationships/hyperlink" Target="https://suzlek.an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tatarschool.ru/" TargetMode="External"/><Relationship Id="rId24" Type="http://schemas.openxmlformats.org/officeDocument/2006/relationships/hyperlink" Target="http://tatarschool.ru/" TargetMode="External"/><Relationship Id="rId40" Type="http://schemas.openxmlformats.org/officeDocument/2006/relationships/hyperlink" Target="http://ya.ru/clck/jsredir?from=ya.ru%3Bsearch%2F%3Bweb%3B%3B&amp;text=&amp;etext=2202.kFN9nb_06GDcVuin_ZZbfpGikbBqWzSgaykkx-3gNuNqQdDlWSdC4UZILZrZwQ3Ea2V5dGxtYXZsd2tybWx1Yw.1f442a71933570432e589371d29c28e8c0e3a01f&amp;uuid=&amp;state=RsWHKQP_fPE,&amp;&amp;cst=AxbTlK7nwx6hOtlFEVBANngED55x_a5EoDdDHWiQZaWwi4E0UT26XsRrxfLnbAshbq43SNZttm4vuqvTO1xbHhkDgv_pzcWlHUX-RXxpI6vBBUP-ly3_0S3EfyUtcGccU0r22ybOAWtxc270wG-VON2IpFeP6Maaotq5LmGqk9B1EB1--jme7SQ-eR8EGw8UfWfa9zPT_XQ0Svbkjj_gof8JyeIaujFq3IB6ksxqP_UHvvC75_s7L17mb7D_TDu1GmSEZxt6yr57kFgyI8EI4siHh5ODszNDaYFcsP5GICan4PTdr9VFmurWAkVHHt6_7WwXqfMG5lxdQuyTiHt13ENxKLpDhUXFWrKWNp9CPm8ySA9uRQDlKyC5EOVWnAj0hS4wOmWCHfSMiyoIPYJ0-bteGJVe4G47BsFG7DTN5E_pfh_fSUjywSWXoIaTQS12egU1yrDYjK5hj0JBTU1Ywvad6dRkKksrf-KZH7c6mv5rBz2Yh36TOVYF5x3FqmVJ0JTL-eMRSi72he-PvFs7Z-HvFv-GR83lA53vf-0L1umc1GqEGkHB8DO206iBccD2fKfRKlFR3_iAxcvlNOzELp9yIJox3_8PIJanBrnl0aCATsf0y3ADWZrvjGNQdW5Zp0FWZnzqt-OgwZa5DVL_xdRhmterJBrZTIIr-ePKtSuFWS5YzWkePdYrdjxJVzu640BixdHwjXPIXDTU5iN4k36MSA-CJZzR9B17FJFT3gvtsrmoOGao1ZpxdkF0uaTWYVkmOdnUzpWqWKlUsCe2v50o91ruMMGKWHpM2hRkDWGPGVBAD78aWHmt_70Jbev-twz9m5g6mwtsoQoySo4Ck8OqEYXzgWx0gWmeAJ8VW0Qbgfnfemb8CNoappQyBqk0NOz3ozed4EvQ6XCjHny9jUIJu_mzc5FTpmZdH6ND81tXr0bO7VRYpxOTG9sL4Ps0Kccbw5zft0OnR16fYwLxmyayr_rB6Xv7MLI_R1vwtt0S1-nic2hdR3T0XsjsGSIIbWiNYY89Fsa1lueYYJaOXjqqpQ-Mmd6hsaErphpV9Pj_ht6oU10HIeUBKbPauDZiP-8YrihcWl1HS5mcdThqGAcXaAB7Mj8WJRh4LDpQc4w8YnitSwQ5abMb9OEfNnwqdACugXcM7Wkw1kw2ExZznATLnJ1UBnRHbtDpRNDEbyjIUhnnjQcBPyc3czD6fvJsEiFqAk4PDavnJiWSDCIuPOABXB7S7S93Uhe1pucbLeJKvifxH6E7_vnDN37RVxfgiwg6sSfzP5hrH4XXcCN6rUSRj0_GHMp08buFks_mTtUmopWz2yhZSrdOC2Rku_qedZ_Ptc1ak9Y,&amp;data=VzFITjJTUER3MkI4MEY5djBaZUVGLVZwN1N2NGhSWVMwOUthclVQRzZwbmZVRm8wVmEyQUFCWFB4Qk5hMW14SkprVWMzM2R5RGNQMDRNTnVpWkVjYUcxZDYzT1dQaEliQ3dnV1p0QmZ3S0ZOZkNKNXNCeXFWY3VZLTNFdXFWWlRBcGI1Q19nWHl5SDdJYUJTZkF3WHlwZnEtVXE2bDkxTkJBckZQUDJIR200bWhvbGQwbUh2Q01ncHZFYWptbm01&amp;sign=3bdb3a1a320f45ab98ac121c2a6be807&amp;keyno=WEB_0&amp;b64e=2&amp;ref=mag21uLwzH99jzv86KVmBCiW6ziEoYm-jEWTYHIM2rR3MCHkZiE6Dibe_SOmtTBUMRzZL_kwpH6-zgfUGVe5xB2QgTH4ZMEaCHkbh9LxDD2TsDS8upQpAD2aSCVp9jNKupW0XBm2w7h2pDLzljBGCc0eFAS8mVexieQMlpCE" TargetMode="External"/><Relationship Id="rId45" Type="http://schemas.openxmlformats.org/officeDocument/2006/relationships/hyperlink" Target="http://tatarschool.ru/" TargetMode="External"/><Relationship Id="rId66" Type="http://schemas.openxmlformats.org/officeDocument/2006/relationships/hyperlink" Target="http://tatarschool.ru/" TargetMode="External"/><Relationship Id="rId87" Type="http://schemas.openxmlformats.org/officeDocument/2006/relationships/hyperlink" Target="https://suzlek.an" TargetMode="External"/><Relationship Id="rId110" Type="http://schemas.openxmlformats.org/officeDocument/2006/relationships/hyperlink" Target="https://learningapps.org/" TargetMode="External"/><Relationship Id="rId115" Type="http://schemas.openxmlformats.org/officeDocument/2006/relationships/hyperlink" Target="https://learningapps.org/" TargetMode="External"/><Relationship Id="rId131" Type="http://schemas.openxmlformats.org/officeDocument/2006/relationships/hyperlink" Target="http://tatarschool.ru/" TargetMode="External"/><Relationship Id="rId136" Type="http://schemas.openxmlformats.org/officeDocument/2006/relationships/hyperlink" Target="1" TargetMode="External"/><Relationship Id="rId157" Type="http://schemas.openxmlformats.org/officeDocument/2006/relationships/hyperlink" Target="https://kopilkaurokov.ru/prochee/presentacii/zhoml_nen_modal_kis_kl_re" TargetMode="External"/><Relationship Id="rId61" Type="http://schemas.openxmlformats.org/officeDocument/2006/relationships/hyperlink" Target="http://tatarschool.ru/" TargetMode="External"/><Relationship Id="rId82" Type="http://schemas.openxmlformats.org/officeDocument/2006/relationships/hyperlink" Target="https://dspace.kpfu.ru/xmlui/bitstream/handle/net/21773/10_160_A5kl-000656.pdf" TargetMode="External"/><Relationship Id="rId152" Type="http://schemas.openxmlformats.org/officeDocument/2006/relationships/hyperlink" Target="https://suzlek.an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s://suzlek.an" TargetMode="External"/><Relationship Id="rId14" Type="http://schemas.openxmlformats.org/officeDocument/2006/relationships/hyperlink" Target="file:///C:\Users\&#1040;&#1083;&#1080;&#1103;%20&#1061;&#1072;&#1084;&#1080;&#1089;&#1086;&#1074;&#1085;&#1072;\Desktop\2023-2024\&#1048;&#1085;&#1090;&#1077;&#1088;&#1072;&#1082;&#1090;&#1080;&#1074;&#1085;&#1072;&#1103;%20&#1084;&#1091;&#1083;&#1100;&#1090;&#1080;&#1084;&#1077;&#1076;&#1080;&#1081;&#1085;&#1072;&#1103;%20&#1101;&#1085;&#1094;&#1080;&#1082;&#1083;&#1086;&#1087;&#1077;&#1076;&#1080;&#1103;%20\%20URL:%20www.balarf.ru" TargetMode="External"/><Relationship Id="rId30" Type="http://schemas.openxmlformats.org/officeDocument/2006/relationships/hyperlink" Target="https://belem.ru/tatar-tele/vuz-tat/5_____.html" TargetMode="External"/><Relationship Id="rId35" Type="http://schemas.openxmlformats.org/officeDocument/2006/relationships/hyperlink" Target="https://learningapps.org/" TargetMode="External"/><Relationship Id="rId56" Type="http://schemas.openxmlformats.org/officeDocument/2006/relationships/hyperlink" Target="http://tatarschool.ru/" TargetMode="External"/><Relationship Id="rId77" Type="http://schemas.openxmlformats.org/officeDocument/2006/relationships/hyperlink" Target="http://tatarschool.ru/" TargetMode="External"/><Relationship Id="rId100" Type="http://schemas.openxmlformats.org/officeDocument/2006/relationships/hyperlink" Target="https://suzlek.an" TargetMode="External"/><Relationship Id="rId105" Type="http://schemas.openxmlformats.org/officeDocument/2006/relationships/hyperlink" Target="https://suzlek.an" TargetMode="External"/><Relationship Id="rId126" Type="http://schemas.openxmlformats.org/officeDocument/2006/relationships/hyperlink" Target="http://tatarschool.ru/" TargetMode="External"/><Relationship Id="rId147" Type="http://schemas.openxmlformats.org/officeDocument/2006/relationships/hyperlink" Target="https://belem.ru/node/5261" TargetMode="External"/><Relationship Id="rId168" Type="http://schemas.openxmlformats.org/officeDocument/2006/relationships/hyperlink" Target="https://learningapps.org/" TargetMode="External"/><Relationship Id="rId8" Type="http://schemas.openxmlformats.org/officeDocument/2006/relationships/hyperlink" Target="file:///C:\Users\&#1040;&#1083;&#1080;&#1103;%20&#1061;&#1072;&#1084;&#1080;&#1089;&#1086;&#1074;&#1085;&#1072;\Desktop\2023-2024\5" TargetMode="External"/><Relationship Id="rId51" Type="http://schemas.openxmlformats.org/officeDocument/2006/relationships/hyperlink" Target="http://djoliliya.my1.ru/load/nauchno_prakticheskaja_konferencija_f_nni_gam_li_konferencija/iketellelek_shartlarynda_ukuchylarny_s_z_bajlygyn_ster/3-1-0-42" TargetMode="External"/><Relationship Id="rId72" Type="http://schemas.openxmlformats.org/officeDocument/2006/relationships/hyperlink" Target="http://tatarschool.ru/" TargetMode="External"/><Relationship Id="rId93" Type="http://schemas.openxmlformats.org/officeDocument/2006/relationships/hyperlink" Target="http://www.antat.ru/ru/iyli/publishing/book/2015/&#1051;&#1077;&#1082;&#1089;&#1080;&#1082;&#1086;&#1083;&#1086;&#1075;&#1080;&#1103;_1&#1086;&#1087;&#1090;&#1080;&#1084;.pdf" TargetMode="External"/><Relationship Id="rId98" Type="http://schemas.openxmlformats.org/officeDocument/2006/relationships/hyperlink" Target="https://nsportal.ru/shkola/rodnoy-yazyk-i-literatura/library/2021/01/19/tatar-telenen-uz-suzlre-hm-alynmalar" TargetMode="External"/><Relationship Id="rId121" Type="http://schemas.openxmlformats.org/officeDocument/2006/relationships/hyperlink" Target="http://tatarschool.ru/" TargetMode="External"/><Relationship Id="rId142" Type="http://schemas.openxmlformats.org/officeDocument/2006/relationships/hyperlink" Target="https://suzlek.an" TargetMode="External"/><Relationship Id="rId163" Type="http://schemas.openxmlformats.org/officeDocument/2006/relationships/hyperlink" Target="https://suzlek.an" TargetMode="External"/><Relationship Id="rId3" Type="http://schemas.openxmlformats.org/officeDocument/2006/relationships/styles" Target="styles.xml"/><Relationship Id="rId25" Type="http://schemas.openxmlformats.org/officeDocument/2006/relationships/hyperlink" Target="http://tatarschool.ru/" TargetMode="External"/><Relationship Id="rId46" Type="http://schemas.openxmlformats.org/officeDocument/2006/relationships/hyperlink" Target="http://tatarschool.ru/" TargetMode="External"/><Relationship Id="rId67" Type="http://schemas.openxmlformats.org/officeDocument/2006/relationships/hyperlink" Target="http://tatarschool.ru/" TargetMode="External"/><Relationship Id="rId116" Type="http://schemas.openxmlformats.org/officeDocument/2006/relationships/hyperlink" Target="https://dereksiz.org/morfologiyase.html?page=2" TargetMode="External"/><Relationship Id="rId137" Type="http://schemas.openxmlformats.org/officeDocument/2006/relationships/hyperlink" Target="1" TargetMode="External"/><Relationship Id="rId158" Type="http://schemas.openxmlformats.org/officeDocument/2006/relationships/hyperlink" Target="https://studfile.net/preview/3923392/page:26/" TargetMode="External"/><Relationship Id="rId20" Type="http://schemas.openxmlformats.org/officeDocument/2006/relationships/hyperlink" Target="http://tatarschool.ru/" TargetMode="External"/><Relationship Id="rId41" Type="http://schemas.openxmlformats.org/officeDocument/2006/relationships/hyperlink" Target="http://tatarschool.ru/" TargetMode="External"/><Relationship Id="rId62" Type="http://schemas.openxmlformats.org/officeDocument/2006/relationships/hyperlink" Target="http://ya.ru/clck/jsredir?from=ya.ru%3Bsearch%2F%3Bweb%3B%3B&amp;text=&amp;etext=2202.7aIHAyejDsnThL-OsgV_JdlO9lP9UGum2n3wcec4rsihCNx1R4sZL1mVgKzl5yiKLQFjFm5KTXdVu2rPUbMRXGZ6cWh0anhydGxra3N4bnE.c64deeca7d51a6dd5e2536741e98bbb4c3e25672&amp;uuid=&amp;state=RsWHKQP_fPE,&amp;&amp;cst=AxbTlK7nwx6hOtlFEVBANngED55x_a5EoDdDHWiQZaWwi4E0UT26XsRrxfLnbAshbq43SNZttm4vuqvTO1xbHhkDgv_pzcWlHUX-RXxpI6vBBUP-ly3_0S3EfyUtcGccU0r22ybOAWtxc270wG-VON2IpFeP6Maaotq5LmGqk9B1EB1--jme7SQ-eR8EGw8UfWfa9zPT_XQ0Svbkjj_gof8JyeIaujFq3IB6ksxqP_UHvvC75_s7L17mb7D_TDu1GmSEZxt6yr57kFgyI8EI4siHh5ODszNDaYFcsP5GICan4PTdr9VFmurWAkVHHt6_7WwXqfMG5lxdQuyTiHt13ENxKLpDhUXFWrKWNp9CPm8ySA9uRQDlKyC5EOVWnAj0hS4wOmWCHfSMiyoIPYJ0-bteGJVe4G47BsFG7DTN5E_pfh_fSUjywSWXoIaTQS12egU1yrDYjK5hj0JBTU1Ywvad6dRkKksrf-KZH7c6mv5rBz2Yh36TOVYF5x3FqmVJ0JTL-eMRSi72he-PvFs7Z-HvFv-GR83lA53vf-0L1umc1GqEGkHB8DO206iBccD2fKfRKlFR3_iAxcvlNOzELp9yIJox3_8PIJanBrnl0aCATsf0y3ADWZrvjGNQdW5Zp0FWZnzqt-OgwZa5DVL_xdRhmterJBrZTIIr-ePKtSuFWS5YzWkePdYrdjxJVzu640BixdHwjXPIXDTU5iN4k36MSA-CJZzR9B17FJFT3gvtsrmoOGao1ZpxdkF0uaTWYVkmOdnUzpWqWKlUsCe2v50o91ruMMGKWHpM2hRkDWGPGVBAD78aWHmt_70Jbev-twz9m5g6mwtsoQoySo4Ck8OqEYXzgWx0gWmeAJ8VW0Qbgfnfemb8CNoappQyBqk0NOz3ozed4EvQ6XCjHny9jUIJu_mzc5FTpmZdH6ND81tXr0bO7VRYpxOTG9sL4Ps0Kccbw5zft0OnR16fYwLxmyayr_rB6Xv7MLI_R1vwtt0S1-nic2hdR3T0XsjsGSIIbWiNYY89Fsa1lueYYJaOXjqqpQ-Mmd6hsaErphpV9Pj_ht6oU10HIeUBKbPauDZiP-8YrihcWl1HS5mcdThqGAcXaAB7Mj8WJRh4LDpQc4w8YnitSwQ5abMb9OEfNnwqdACugXcM7Wkw1kw2ExZznATLnJ1UBnRHbtDpRNDEbyjIUhnnjQcBPyc3czD6fvJsEiFqAk4PDavnJiWSDCIuPOABXB7S7S93kDO96SPN_PzkYExv4FCPZgmunkSXu4q3n92Sa5WOS-kSOSSX3SB_a1zdG2OC3UffTYY5S3CU1PdVMtDD3arv46JI_RFrPZORiMrDgbJXp94,&amp;data=VzFITjJTUER3MkJzV3gxaVE5SWg0djQydWVNbTBNWWlpRnZnM2Q4RzBpZlBvQWZSMjY2SWxPanNxQ3pBLTJ0UjctdnI4X3hPUXc0cm1oMWxUZ0xNYWtPaTRQV3JWN19OZXJMbHk3T1hkZXdwb1VSbWdBeHU3aG1VUGt2RDY2OFMzSnVTWjVFOHR3MDdTbGsxUGRhSWtwbEdVS3A0aE01TjJQbGVoLU1raFdOcjZJby0wcV83Qld1TjVLeGpQRU8tS1BMM0JvaG9XVDczTUw1MEc1VC1Wdyws&amp;sign=0ff069067b786520aea760aa5d6c1675&amp;keyno=WEB_0&amp;b64e=2&amp;ref=mag21uLwzH99jzv86KVmBCiW6ziEoYm-jEWTYHIM2rRjpyIu4B93-6gjYwkZscHcjWKGGtKjc1jItSCOD9sbzxLcr8QgEr6oAZYoiNhSOru_MalwUar" TargetMode="External"/><Relationship Id="rId83" Type="http://schemas.openxmlformats.org/officeDocument/2006/relationships/hyperlink" Target="http://tatarschool.ru/" TargetMode="External"/><Relationship Id="rId88" Type="http://schemas.openxmlformats.org/officeDocument/2006/relationships/hyperlink" Target="https://suzlek.an" TargetMode="External"/><Relationship Id="rId111" Type="http://schemas.openxmlformats.org/officeDocument/2006/relationships/hyperlink" Target="https://learningapps.org/" TargetMode="External"/><Relationship Id="rId132" Type="http://schemas.openxmlformats.org/officeDocument/2006/relationships/hyperlink" Target="http://tatarschool.ru/" TargetMode="External"/><Relationship Id="rId153" Type="http://schemas.openxmlformats.org/officeDocument/2006/relationships/hyperlink" Target="https://learningapp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B25C0-AB55-4111-A0AF-6F9D47BD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23</Pages>
  <Words>8002</Words>
  <Characters>45615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Алия Хамисовна</cp:lastModifiedBy>
  <cp:revision>8</cp:revision>
  <cp:lastPrinted>2022-10-17T16:07:00Z</cp:lastPrinted>
  <dcterms:created xsi:type="dcterms:W3CDTF">2023-09-28T12:09:00Z</dcterms:created>
  <dcterms:modified xsi:type="dcterms:W3CDTF">2023-09-30T10:15:00Z</dcterms:modified>
</cp:coreProperties>
</file>